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0F7" w:rsidRDefault="007C50F7" w:rsidP="008670EB">
      <w:pPr>
        <w:jc w:val="center"/>
        <w:rPr>
          <w:rFonts w:ascii="仿宋_GB2312" w:eastAsia="仿宋_GB2312" w:hAnsi="宋体"/>
          <w:b/>
          <w:sz w:val="30"/>
          <w:szCs w:val="30"/>
        </w:rPr>
      </w:pPr>
      <w:r>
        <w:rPr>
          <w:rFonts w:ascii="仿宋_GB2312" w:eastAsia="仿宋_GB2312" w:hAnsi="宋体" w:hint="eastAsia"/>
          <w:b/>
          <w:sz w:val="30"/>
          <w:szCs w:val="30"/>
        </w:rPr>
        <w:t>201</w:t>
      </w:r>
      <w:r w:rsidR="00F71A98">
        <w:rPr>
          <w:rFonts w:ascii="仿宋_GB2312" w:eastAsia="仿宋_GB2312" w:hAnsi="宋体" w:hint="eastAsia"/>
          <w:b/>
          <w:sz w:val="30"/>
          <w:szCs w:val="30"/>
        </w:rPr>
        <w:t>8</w:t>
      </w:r>
      <w:r>
        <w:rPr>
          <w:rFonts w:ascii="仿宋_GB2312" w:eastAsia="仿宋_GB2312" w:hAnsi="宋体" w:hint="eastAsia"/>
          <w:b/>
          <w:sz w:val="30"/>
          <w:szCs w:val="30"/>
        </w:rPr>
        <w:t>-201</w:t>
      </w:r>
      <w:r w:rsidR="00F71A98">
        <w:rPr>
          <w:rFonts w:ascii="仿宋_GB2312" w:eastAsia="仿宋_GB2312" w:hAnsi="宋体" w:hint="eastAsia"/>
          <w:b/>
          <w:sz w:val="30"/>
          <w:szCs w:val="30"/>
        </w:rPr>
        <w:t>9</w:t>
      </w:r>
      <w:r>
        <w:rPr>
          <w:rFonts w:ascii="仿宋_GB2312" w:eastAsia="仿宋_GB2312" w:hAnsi="宋体" w:hint="eastAsia"/>
          <w:b/>
          <w:sz w:val="30"/>
          <w:szCs w:val="30"/>
        </w:rPr>
        <w:t>学年第</w:t>
      </w:r>
      <w:r w:rsidR="00F71A98">
        <w:rPr>
          <w:rFonts w:ascii="仿宋_GB2312" w:eastAsia="仿宋_GB2312" w:hAnsi="宋体" w:hint="eastAsia"/>
          <w:b/>
          <w:sz w:val="30"/>
          <w:szCs w:val="30"/>
        </w:rPr>
        <w:t>一</w:t>
      </w:r>
      <w:r>
        <w:rPr>
          <w:rFonts w:ascii="仿宋_GB2312" w:eastAsia="仿宋_GB2312" w:hAnsi="宋体" w:hint="eastAsia"/>
          <w:b/>
          <w:sz w:val="30"/>
          <w:szCs w:val="30"/>
        </w:rPr>
        <w:t>学期</w:t>
      </w:r>
      <w:r w:rsidR="00627510">
        <w:rPr>
          <w:rFonts w:ascii="仿宋_GB2312" w:eastAsia="仿宋_GB2312" w:hAnsi="宋体" w:hint="eastAsia"/>
          <w:b/>
          <w:sz w:val="30"/>
          <w:szCs w:val="30"/>
        </w:rPr>
        <w:t>期末</w:t>
      </w:r>
      <w:r>
        <w:rPr>
          <w:rFonts w:ascii="仿宋_GB2312" w:eastAsia="仿宋_GB2312" w:hAnsi="宋体" w:hint="eastAsia"/>
          <w:b/>
          <w:sz w:val="30"/>
          <w:szCs w:val="30"/>
        </w:rPr>
        <w:t>主要教学工作安排</w:t>
      </w:r>
    </w:p>
    <w:p w:rsidR="007C50F7" w:rsidRDefault="007C50F7" w:rsidP="007C50F7">
      <w:pPr>
        <w:spacing w:afterLines="50" w:after="156" w:line="400" w:lineRule="exact"/>
        <w:rPr>
          <w:rFonts w:ascii="仿宋_GB2312" w:eastAsia="仿宋_GB2312"/>
          <w:b/>
          <w:sz w:val="24"/>
          <w:szCs w:val="24"/>
        </w:rPr>
      </w:pPr>
      <w:r>
        <w:rPr>
          <w:rFonts w:ascii="仿宋_GB2312" w:eastAsia="仿宋_GB2312" w:hAnsi="宋体" w:hint="eastAsia"/>
          <w:b/>
          <w:sz w:val="24"/>
          <w:szCs w:val="24"/>
        </w:rPr>
        <w:t>一、专业教师</w:t>
      </w:r>
    </w:p>
    <w:tbl>
      <w:tblPr>
        <w:tblStyle w:val="a4"/>
        <w:tblW w:w="9464" w:type="dxa"/>
        <w:tblLayout w:type="fixed"/>
        <w:tblLook w:val="04A0" w:firstRow="1" w:lastRow="0" w:firstColumn="1" w:lastColumn="0" w:noHBand="0" w:noVBand="1"/>
      </w:tblPr>
      <w:tblGrid>
        <w:gridCol w:w="710"/>
        <w:gridCol w:w="4643"/>
        <w:gridCol w:w="1559"/>
        <w:gridCol w:w="2552"/>
      </w:tblGrid>
      <w:tr w:rsidR="007C50F7" w:rsidTr="00F71A98">
        <w:trPr>
          <w:trHeight w:val="4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F7" w:rsidRDefault="007C50F7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序号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F7" w:rsidRDefault="007C50F7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主要工作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F7" w:rsidRDefault="007C50F7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完成时间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F7" w:rsidRDefault="007C50F7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备注</w:t>
            </w:r>
          </w:p>
        </w:tc>
      </w:tr>
      <w:tr w:rsidR="00F71A98" w:rsidTr="00F71A98">
        <w:trPr>
          <w:trHeight w:val="4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98" w:rsidRDefault="00F71A98" w:rsidP="00F83448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1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98" w:rsidRDefault="00F71A98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填写2018年度教师业务档案表（正反打印）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98" w:rsidRDefault="00F71A98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1月15日前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98" w:rsidRDefault="00F71A98" w:rsidP="00F71A98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交教科办骆张航之</w:t>
            </w:r>
          </w:p>
        </w:tc>
      </w:tr>
      <w:tr w:rsidR="00F71A98" w:rsidTr="00F71A98">
        <w:trPr>
          <w:trHeight w:val="101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98" w:rsidRDefault="00F71A98" w:rsidP="00F83448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2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98" w:rsidRDefault="00F71A98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F84293">
              <w:rPr>
                <w:rFonts w:ascii="仿宋_GB2312" w:eastAsia="仿宋_GB2312" w:hAnsi="宋体"/>
                <w:sz w:val="24"/>
                <w:szCs w:val="24"/>
              </w:rPr>
              <w:t>2019</w:t>
            </w:r>
            <w:r w:rsidRPr="00F84293">
              <w:rPr>
                <w:rFonts w:ascii="仿宋_GB2312" w:eastAsia="仿宋_GB2312" w:hAnsi="宋体" w:hint="eastAsia"/>
                <w:sz w:val="24"/>
                <w:szCs w:val="24"/>
              </w:rPr>
              <w:t>年度科协学术研究项</w:t>
            </w:r>
            <w:r w:rsidRPr="00F84293">
              <w:rPr>
                <w:rFonts w:ascii="仿宋_GB2312" w:eastAsia="仿宋_GB2312" w:hAnsi="宋体"/>
                <w:sz w:val="24"/>
                <w:szCs w:val="24"/>
              </w:rPr>
              <w:t>目</w:t>
            </w:r>
            <w:r w:rsidRPr="00F84293">
              <w:rPr>
                <w:rFonts w:ascii="仿宋_GB2312" w:eastAsia="仿宋_GB2312" w:hAnsi="宋体" w:hint="eastAsia"/>
                <w:sz w:val="24"/>
                <w:szCs w:val="24"/>
              </w:rPr>
              <w:t>申报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98" w:rsidRDefault="00F71A98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1月15前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98" w:rsidRDefault="00F71A98" w:rsidP="00F8429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F84293">
              <w:rPr>
                <w:rFonts w:ascii="仿宋_GB2312" w:eastAsia="仿宋_GB2312" w:hAnsi="宋体" w:hint="eastAsia"/>
                <w:sz w:val="24"/>
                <w:szCs w:val="24"/>
              </w:rPr>
              <w:t>申请表一式三份交骆张航之，电子稿发</w:t>
            </w:r>
            <w:hyperlink r:id="rId7" w:history="1">
              <w:r w:rsidRPr="00F84293">
                <w:rPr>
                  <w:rFonts w:ascii="仿宋_GB2312" w:eastAsia="仿宋_GB2312" w:hAnsi="宋体" w:hint="eastAsia"/>
                  <w:sz w:val="24"/>
                  <w:szCs w:val="24"/>
                </w:rPr>
                <w:t>lzhz2017@126.com</w:t>
              </w:r>
            </w:hyperlink>
          </w:p>
        </w:tc>
      </w:tr>
      <w:tr w:rsidR="00F71A98" w:rsidTr="00F71A98">
        <w:trPr>
          <w:trHeight w:val="6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98" w:rsidRDefault="00F71A98" w:rsidP="00F83448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3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98" w:rsidRDefault="00F71A98" w:rsidP="00C809C8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填写《建工学院2018/2019学年第1学期课程课后评估表》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98" w:rsidRPr="00DF0F7C" w:rsidRDefault="00F71A98" w:rsidP="00C809C8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1月16前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98" w:rsidRDefault="00F71A98" w:rsidP="00C809C8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交课程组长复核</w:t>
            </w:r>
          </w:p>
        </w:tc>
      </w:tr>
      <w:tr w:rsidR="00F71A98" w:rsidTr="00F71A98">
        <w:trPr>
          <w:trHeight w:val="6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98" w:rsidRDefault="00F71A98" w:rsidP="00F83448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4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98" w:rsidRDefault="00F71A98" w:rsidP="00C809C8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成教各课程期末材料上交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98" w:rsidRDefault="00F71A98" w:rsidP="00C809C8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1月14日前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98" w:rsidRDefault="00F71A98" w:rsidP="00C809C8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交教科办傅双燕</w:t>
            </w:r>
          </w:p>
        </w:tc>
      </w:tr>
      <w:tr w:rsidR="00F71A98" w:rsidTr="00F71A98">
        <w:trPr>
          <w:trHeight w:val="6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98" w:rsidRDefault="00F71A98" w:rsidP="00F83448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5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98" w:rsidRDefault="00F71A98" w:rsidP="00F84293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F0F7C">
              <w:rPr>
                <w:rFonts w:ascii="仿宋_GB2312" w:eastAsia="仿宋_GB2312" w:hAnsi="宋体" w:hint="eastAsia"/>
                <w:sz w:val="24"/>
                <w:szCs w:val="24"/>
              </w:rPr>
              <w:t>完成期末试卷材料上交及课程成绩录入新系统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98" w:rsidRDefault="00F71A98" w:rsidP="00C809C8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1月21日前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98" w:rsidRPr="00F84293" w:rsidRDefault="00F71A98" w:rsidP="00F84293">
            <w:pPr>
              <w:spacing w:line="360" w:lineRule="exact"/>
              <w:jc w:val="center"/>
              <w:rPr>
                <w:rFonts w:ascii="仿宋_GB2312" w:eastAsia="仿宋_GB2312" w:hAnsi="宋体"/>
                <w:b/>
                <w:color w:val="FF0000"/>
                <w:sz w:val="24"/>
                <w:szCs w:val="24"/>
              </w:rPr>
            </w:pPr>
            <w:r w:rsidRPr="00F84293">
              <w:rPr>
                <w:rFonts w:ascii="仿宋_GB2312" w:eastAsia="仿宋_GB2312" w:hAnsi="宋体" w:hint="eastAsia"/>
                <w:b/>
                <w:color w:val="FF0000"/>
                <w:sz w:val="24"/>
                <w:szCs w:val="24"/>
              </w:rPr>
              <w:t>成绩录入系统1月2</w:t>
            </w:r>
            <w:r w:rsidR="00A33746">
              <w:rPr>
                <w:rFonts w:ascii="仿宋_GB2312" w:eastAsia="仿宋_GB2312" w:hAnsi="宋体" w:hint="eastAsia"/>
                <w:b/>
                <w:color w:val="FF0000"/>
                <w:sz w:val="24"/>
                <w:szCs w:val="24"/>
              </w:rPr>
              <w:t>0</w:t>
            </w:r>
            <w:r w:rsidRPr="00F84293">
              <w:rPr>
                <w:rFonts w:ascii="仿宋_GB2312" w:eastAsia="仿宋_GB2312" w:hAnsi="宋体" w:hint="eastAsia"/>
                <w:b/>
                <w:color w:val="FF0000"/>
                <w:sz w:val="24"/>
                <w:szCs w:val="24"/>
              </w:rPr>
              <w:t>日晚12点关闭</w:t>
            </w:r>
            <w:r>
              <w:rPr>
                <w:rFonts w:ascii="仿宋_GB2312" w:eastAsia="仿宋_GB2312" w:hAnsi="宋体" w:hint="eastAsia"/>
                <w:b/>
                <w:color w:val="FF0000"/>
                <w:sz w:val="24"/>
                <w:szCs w:val="24"/>
              </w:rPr>
              <w:t>，</w:t>
            </w:r>
            <w:r w:rsidRPr="0037328D"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材料交教科办吴晓俏</w:t>
            </w:r>
          </w:p>
        </w:tc>
      </w:tr>
      <w:tr w:rsidR="00F71A98" w:rsidTr="00F71A98">
        <w:trPr>
          <w:trHeight w:val="68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98" w:rsidRDefault="00F71A98" w:rsidP="00F83448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6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98" w:rsidRPr="00DF0F7C" w:rsidRDefault="00F71A98" w:rsidP="00C809C8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F0F7C">
              <w:rPr>
                <w:rFonts w:ascii="仿宋_GB2312" w:eastAsia="仿宋_GB2312" w:hAnsi="宋体"/>
                <w:sz w:val="24"/>
                <w:szCs w:val="24"/>
              </w:rPr>
              <w:t>本学期校内实训及实验材料上交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98" w:rsidRPr="00DF0F7C" w:rsidRDefault="00F71A98" w:rsidP="00C809C8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1月21日前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98" w:rsidRDefault="00F71A98" w:rsidP="00C809C8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/>
                <w:sz w:val="24"/>
                <w:szCs w:val="24"/>
              </w:rPr>
              <w:t>实训相关资料交杜庚</w:t>
            </w:r>
          </w:p>
        </w:tc>
      </w:tr>
      <w:tr w:rsidR="00F71A98" w:rsidTr="00F71A9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98" w:rsidRDefault="00ED5BE3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7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98" w:rsidRPr="00DF0F7C" w:rsidRDefault="00F71A98" w:rsidP="008670EB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重修学生成绩提交，</w:t>
            </w:r>
            <w:r w:rsidRPr="00D22A26">
              <w:rPr>
                <w:rFonts w:ascii="仿宋_GB2312" w:eastAsia="仿宋_GB2312" w:hAnsi="宋体" w:hint="eastAsia"/>
                <w:sz w:val="24"/>
                <w:szCs w:val="24"/>
              </w:rPr>
              <w:t>填写</w:t>
            </w:r>
            <w:r w:rsidRPr="00CA0B43">
              <w:rPr>
                <w:rFonts w:ascii="仿宋_GB2312" w:eastAsia="仿宋_GB2312" w:hAnsi="宋体" w:hint="eastAsia"/>
                <w:sz w:val="24"/>
                <w:szCs w:val="24"/>
              </w:rPr>
              <w:t>《建筑工程学院重修课程成绩登记表》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98" w:rsidRPr="00DF0F7C" w:rsidRDefault="00F71A98" w:rsidP="00C809C8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1月21日前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98" w:rsidRPr="00DF0F7C" w:rsidRDefault="00F71A98" w:rsidP="00C809C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试卷或其他补考资料交教科办吴晓俏处（成绩由教科办负责录入）</w:t>
            </w:r>
          </w:p>
        </w:tc>
      </w:tr>
    </w:tbl>
    <w:p w:rsidR="00724963" w:rsidRPr="00724963" w:rsidRDefault="00724963" w:rsidP="00724963">
      <w:pPr>
        <w:spacing w:afterLines="50" w:after="156" w:line="200" w:lineRule="exact"/>
        <w:rPr>
          <w:rFonts w:ascii="仿宋_GB2312" w:eastAsia="仿宋_GB2312" w:hAnsi="宋体" w:hint="eastAsia"/>
          <w:sz w:val="10"/>
          <w:szCs w:val="10"/>
        </w:rPr>
      </w:pPr>
    </w:p>
    <w:p w:rsidR="007C50F7" w:rsidRPr="00833C57" w:rsidRDefault="007C50F7" w:rsidP="007C50F7">
      <w:pPr>
        <w:spacing w:afterLines="50" w:after="156" w:line="400" w:lineRule="exact"/>
        <w:rPr>
          <w:rFonts w:ascii="仿宋_GB2312" w:eastAsia="仿宋_GB2312" w:hAnsi="宋体"/>
          <w:sz w:val="24"/>
          <w:szCs w:val="24"/>
        </w:rPr>
      </w:pPr>
      <w:r w:rsidRPr="00833C57">
        <w:rPr>
          <w:rFonts w:ascii="仿宋_GB2312" w:eastAsia="仿宋_GB2312" w:hAnsi="宋体" w:hint="eastAsia"/>
          <w:sz w:val="24"/>
          <w:szCs w:val="24"/>
        </w:rPr>
        <w:t>二、各专业</w:t>
      </w:r>
      <w:r w:rsidR="00B534A0" w:rsidRPr="00833C57">
        <w:rPr>
          <w:rFonts w:ascii="仿宋_GB2312" w:eastAsia="仿宋_GB2312" w:hAnsi="宋体" w:hint="eastAsia"/>
          <w:sz w:val="24"/>
          <w:szCs w:val="24"/>
        </w:rPr>
        <w:t>、课程组</w:t>
      </w:r>
    </w:p>
    <w:tbl>
      <w:tblPr>
        <w:tblStyle w:val="a4"/>
        <w:tblW w:w="9464" w:type="dxa"/>
        <w:tblLook w:val="04A0" w:firstRow="1" w:lastRow="0" w:firstColumn="1" w:lastColumn="0" w:noHBand="0" w:noVBand="1"/>
      </w:tblPr>
      <w:tblGrid>
        <w:gridCol w:w="675"/>
        <w:gridCol w:w="4678"/>
        <w:gridCol w:w="1559"/>
        <w:gridCol w:w="2552"/>
      </w:tblGrid>
      <w:tr w:rsidR="007C50F7" w:rsidRPr="00833C57" w:rsidTr="00F71A98">
        <w:trPr>
          <w:trHeight w:val="4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F7" w:rsidRPr="00833C57" w:rsidRDefault="007C50F7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序号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F7" w:rsidRPr="00833C57" w:rsidRDefault="007C50F7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主要工作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F7" w:rsidRPr="00833C57" w:rsidRDefault="007C50F7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完成时间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F7" w:rsidRPr="00833C57" w:rsidRDefault="007C50F7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备注</w:t>
            </w:r>
          </w:p>
        </w:tc>
      </w:tr>
      <w:tr w:rsidR="008670EB" w:rsidRPr="00833C57" w:rsidTr="00F71A98">
        <w:trPr>
          <w:trHeight w:val="6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0EB" w:rsidRPr="00833C57" w:rsidRDefault="008670EB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EB" w:rsidRDefault="00ED5BE3" w:rsidP="00070FA1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2018-2019学年第二学期教学任务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EB" w:rsidRPr="00764B78" w:rsidRDefault="00A33746" w:rsidP="00070FA1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12月29日前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EB" w:rsidRDefault="00A33746" w:rsidP="00070FA1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课程组长</w:t>
            </w:r>
            <w:r w:rsidR="00ED5BE3">
              <w:rPr>
                <w:rFonts w:ascii="仿宋_GB2312" w:eastAsia="仿宋_GB2312" w:hAnsi="宋体" w:hint="eastAsia"/>
                <w:sz w:val="24"/>
                <w:szCs w:val="24"/>
              </w:rPr>
              <w:t>录入系统</w:t>
            </w:r>
          </w:p>
        </w:tc>
      </w:tr>
      <w:tr w:rsidR="008670EB" w:rsidRPr="00833C57" w:rsidTr="00F71A98">
        <w:trPr>
          <w:trHeight w:val="6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EB" w:rsidRPr="00833C57" w:rsidRDefault="008670EB" w:rsidP="00354953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EB" w:rsidRPr="00833C57" w:rsidRDefault="00ED5BE3" w:rsidP="00A104DA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2018-2019学年第二学期教学选用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EB" w:rsidRPr="00833C57" w:rsidRDefault="00A33746" w:rsidP="00A104DA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12月29日前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EB" w:rsidRPr="00833C57" w:rsidRDefault="00A33746" w:rsidP="00D931C6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课程组长录入系统</w:t>
            </w:r>
          </w:p>
        </w:tc>
      </w:tr>
      <w:tr w:rsidR="008670EB" w:rsidRPr="00833C57" w:rsidTr="00F71A98">
        <w:trPr>
          <w:trHeight w:val="4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EB" w:rsidRPr="00833C57" w:rsidRDefault="008670EB" w:rsidP="00354953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33C57">
              <w:rPr>
                <w:rFonts w:ascii="仿宋_GB2312" w:eastAsia="仿宋_GB2312" w:hAnsi="宋体" w:hint="eastAsia"/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EB" w:rsidRPr="00833C57" w:rsidRDefault="00ED5BE3" w:rsidP="00C809C8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制定毕业环节工作计划，指导专业教师完成课题申报、学生选题等工作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EB" w:rsidRPr="00833C57" w:rsidRDefault="00ED5BE3" w:rsidP="00C809C8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学生离校前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EB" w:rsidRPr="00833C57" w:rsidRDefault="00ED5BE3" w:rsidP="00C809C8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校外访问教学质量管理系统，需通过VPN</w:t>
            </w:r>
          </w:p>
        </w:tc>
      </w:tr>
      <w:tr w:rsidR="00ED5BE3" w:rsidRPr="00833C57" w:rsidTr="00F71A98">
        <w:trPr>
          <w:trHeight w:val="4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E3" w:rsidRPr="00833C57" w:rsidRDefault="00ED5BE3" w:rsidP="00354953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33C57">
              <w:rPr>
                <w:rFonts w:ascii="仿宋_GB2312" w:eastAsia="仿宋_GB2312" w:hAnsi="宋体" w:hint="eastAsia"/>
                <w:sz w:val="24"/>
                <w:szCs w:val="24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E3" w:rsidRPr="00833C57" w:rsidRDefault="00ED5BE3" w:rsidP="00BA3782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《建工学院2018/2019学年第1学期课程课后评估表》复核意见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E3" w:rsidRPr="00833C57" w:rsidRDefault="00ED5BE3" w:rsidP="00BA3782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1月20日前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E3" w:rsidRPr="00833C57" w:rsidRDefault="00ED5BE3" w:rsidP="00BA3782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33C57">
              <w:rPr>
                <w:rFonts w:ascii="仿宋_GB2312" w:eastAsia="仿宋_GB2312" w:hAnsi="宋体" w:hint="eastAsia"/>
                <w:sz w:val="24"/>
                <w:szCs w:val="24"/>
              </w:rPr>
              <w:t>课程组复核后统一交教科办汪绍洪</w:t>
            </w:r>
          </w:p>
        </w:tc>
      </w:tr>
      <w:tr w:rsidR="00ED5BE3" w:rsidRPr="00833C57" w:rsidTr="00F71A98">
        <w:trPr>
          <w:trHeight w:val="4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E3" w:rsidRPr="00833C57" w:rsidRDefault="00ED5BE3" w:rsidP="00354953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E3" w:rsidRDefault="00ED5BE3" w:rsidP="00BA3782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期末试卷等材料完成审核工作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E3" w:rsidRDefault="00ED5BE3" w:rsidP="00BA3782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1月21日前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E3" w:rsidRPr="00833C57" w:rsidRDefault="00A33746" w:rsidP="00A33746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课程组长</w:t>
            </w:r>
          </w:p>
        </w:tc>
      </w:tr>
      <w:tr w:rsidR="00CA6F2B" w:rsidRPr="00833C57" w:rsidTr="00F71A98">
        <w:trPr>
          <w:trHeight w:val="4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F2B" w:rsidRDefault="00CA6F2B" w:rsidP="00354953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F2B" w:rsidRDefault="00CA6F2B" w:rsidP="00BA3782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CA6F2B">
              <w:rPr>
                <w:rFonts w:ascii="仿宋_GB2312" w:eastAsia="仿宋_GB2312" w:hAnsi="宋体" w:hint="eastAsia"/>
                <w:sz w:val="24"/>
                <w:szCs w:val="24"/>
              </w:rPr>
              <w:t>专业性公司（工作室）2018年工程项目汇总资料提交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F2B" w:rsidRDefault="00CA6F2B" w:rsidP="00BA3782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1月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30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日前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F2B" w:rsidRDefault="00CA6F2B" w:rsidP="00A33746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交教科办汪绍洪</w:t>
            </w:r>
          </w:p>
        </w:tc>
      </w:tr>
    </w:tbl>
    <w:p w:rsidR="00C24704" w:rsidRDefault="00C24704" w:rsidP="007C50F7">
      <w:pPr>
        <w:pStyle w:val="a3"/>
        <w:spacing w:line="360" w:lineRule="auto"/>
        <w:rPr>
          <w:rFonts w:ascii="仿宋_GB2312" w:eastAsia="仿宋_GB2312" w:cs="Times New Roman" w:hint="eastAsia"/>
          <w:b/>
        </w:rPr>
      </w:pPr>
    </w:p>
    <w:p w:rsidR="00C24704" w:rsidRDefault="00C24704" w:rsidP="007C50F7">
      <w:pPr>
        <w:pStyle w:val="a3"/>
        <w:spacing w:line="360" w:lineRule="auto"/>
        <w:rPr>
          <w:rFonts w:ascii="仿宋_GB2312" w:eastAsia="仿宋_GB2312" w:cs="Times New Roman" w:hint="eastAsia"/>
          <w:b/>
        </w:rPr>
      </w:pPr>
      <w:bookmarkStart w:id="0" w:name="_GoBack"/>
      <w:bookmarkEnd w:id="0"/>
    </w:p>
    <w:p w:rsidR="008670EB" w:rsidRDefault="007C50F7" w:rsidP="007C50F7">
      <w:pPr>
        <w:pStyle w:val="a3"/>
        <w:spacing w:line="360" w:lineRule="auto"/>
        <w:rPr>
          <w:rFonts w:ascii="仿宋_GB2312" w:eastAsia="仿宋_GB2312" w:cs="Times New Roman"/>
          <w:b/>
        </w:rPr>
      </w:pPr>
      <w:r>
        <w:rPr>
          <w:rFonts w:ascii="仿宋_GB2312" w:eastAsia="仿宋_GB2312" w:cs="Times New Roman" w:hint="eastAsia"/>
          <w:b/>
        </w:rPr>
        <w:lastRenderedPageBreak/>
        <w:t>三、教科办</w:t>
      </w:r>
    </w:p>
    <w:tbl>
      <w:tblPr>
        <w:tblStyle w:val="a4"/>
        <w:tblW w:w="9464" w:type="dxa"/>
        <w:tblLook w:val="04A0" w:firstRow="1" w:lastRow="0" w:firstColumn="1" w:lastColumn="0" w:noHBand="0" w:noVBand="1"/>
      </w:tblPr>
      <w:tblGrid>
        <w:gridCol w:w="675"/>
        <w:gridCol w:w="4678"/>
        <w:gridCol w:w="1559"/>
        <w:gridCol w:w="2552"/>
      </w:tblGrid>
      <w:tr w:rsidR="007C50F7" w:rsidTr="00B75BD3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F7" w:rsidRDefault="007C50F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序号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F7" w:rsidRDefault="007C50F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主要工作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F7" w:rsidRDefault="007C50F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完成时间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F7" w:rsidRDefault="007C50F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负责人</w:t>
            </w:r>
          </w:p>
        </w:tc>
      </w:tr>
      <w:tr w:rsidR="00D931C6" w:rsidTr="00B75BD3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1C6" w:rsidRDefault="00D931C6" w:rsidP="005B7966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1C6" w:rsidRDefault="00D931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2017-2018学年第二学期期末考试安排、考务手册及考场准备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1C6" w:rsidRDefault="003D77F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1</w:t>
            </w:r>
            <w:r w:rsidR="00D931C6">
              <w:rPr>
                <w:rFonts w:ascii="仿宋_GB2312" w:eastAsia="仿宋_GB2312" w:hAnsi="宋体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10</w:t>
            </w:r>
            <w:r w:rsidR="00D931C6">
              <w:rPr>
                <w:rFonts w:ascii="仿宋_GB2312" w:eastAsia="仿宋_GB2312" w:hAnsi="宋体" w:hint="eastAsia"/>
                <w:sz w:val="24"/>
                <w:szCs w:val="24"/>
              </w:rPr>
              <w:t>日前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1C6" w:rsidRDefault="00D931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傅双燕、吴晓俏</w:t>
            </w:r>
          </w:p>
        </w:tc>
      </w:tr>
      <w:tr w:rsidR="003D77F6" w:rsidTr="00B75BD3">
        <w:trPr>
          <w:trHeight w:val="5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7F6" w:rsidRDefault="003D77F6" w:rsidP="005B7966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7F6" w:rsidRDefault="003D77F6" w:rsidP="00190008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2018年度教师教学业绩考核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7F6" w:rsidRPr="003502E7" w:rsidRDefault="003D77F6" w:rsidP="0019000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1月10日前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7F6" w:rsidRDefault="003D77F6" w:rsidP="0019000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傅双燕</w:t>
            </w:r>
          </w:p>
        </w:tc>
      </w:tr>
      <w:tr w:rsidR="003D77F6" w:rsidTr="00B75BD3">
        <w:trPr>
          <w:trHeight w:val="5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7F6" w:rsidRDefault="003D77F6" w:rsidP="005B7966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7F6" w:rsidRDefault="003D77F6" w:rsidP="00753E4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2018-2019学年第二学期期末考试工作总结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7F6" w:rsidRDefault="003D77F6" w:rsidP="00753E4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1月21日前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7F6" w:rsidRDefault="003D77F6" w:rsidP="00753E4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傅双燕</w:t>
            </w:r>
          </w:p>
        </w:tc>
      </w:tr>
      <w:tr w:rsidR="003D77F6" w:rsidTr="00B75BD3">
        <w:trPr>
          <w:trHeight w:val="7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7F6" w:rsidRDefault="003D77F6" w:rsidP="005B7966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7F6" w:rsidRDefault="003D77F6" w:rsidP="00753E42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期末试卷（课程设计 、实训材料）收取及存档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7F6" w:rsidRDefault="003D77F6" w:rsidP="00753E42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1月21日前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7F6" w:rsidRDefault="003D77F6" w:rsidP="00753E42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吴晓俏、杜庚</w:t>
            </w:r>
          </w:p>
        </w:tc>
      </w:tr>
      <w:tr w:rsidR="003D77F6" w:rsidTr="00B75BD3">
        <w:trPr>
          <w:trHeight w:val="4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7F6" w:rsidRDefault="003D77F6" w:rsidP="005B7966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7F6" w:rsidRDefault="003D77F6" w:rsidP="00753E42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2018-2019学年第一学期期末成绩公布，打印成绩报告单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7F6" w:rsidRDefault="003D77F6" w:rsidP="00753E42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1月21日前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7F6" w:rsidRDefault="003D77F6" w:rsidP="00753E42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吴晓俏</w:t>
            </w:r>
          </w:p>
        </w:tc>
      </w:tr>
      <w:tr w:rsidR="003D77F6" w:rsidTr="00C24704">
        <w:trPr>
          <w:trHeight w:val="5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7F6" w:rsidRDefault="003D77F6" w:rsidP="005B7966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7F6" w:rsidRDefault="003D77F6" w:rsidP="001E42BC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下学期教师课表排课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7F6" w:rsidRDefault="003D77F6" w:rsidP="001E42BC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1月21日前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7F6" w:rsidRDefault="003D77F6" w:rsidP="001E42BC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胡士颖</w:t>
            </w:r>
          </w:p>
        </w:tc>
      </w:tr>
      <w:tr w:rsidR="003D77F6" w:rsidTr="00C24704">
        <w:trPr>
          <w:trHeight w:val="5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7F6" w:rsidRDefault="003D77F6" w:rsidP="005B7966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7F6" w:rsidRDefault="003D77F6" w:rsidP="001E42BC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实验室安全检查及卫生清扫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7F6" w:rsidRPr="001225FA" w:rsidRDefault="003D77F6" w:rsidP="001E42BC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1月21日前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7F6" w:rsidRDefault="003D77F6" w:rsidP="001E42BC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各实验员</w:t>
            </w:r>
          </w:p>
        </w:tc>
      </w:tr>
      <w:tr w:rsidR="003D77F6" w:rsidTr="00B75BD3">
        <w:trPr>
          <w:trHeight w:val="5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7F6" w:rsidRDefault="003D77F6" w:rsidP="005B7966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7F6" w:rsidRDefault="003D77F6" w:rsidP="00F40CFD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教师业务档案表整理归档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7F6" w:rsidRPr="001225FA" w:rsidRDefault="003D77F6" w:rsidP="00F40CFD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2月20日前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7F6" w:rsidRDefault="003D77F6" w:rsidP="00F40CFD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骆张航之</w:t>
            </w:r>
          </w:p>
        </w:tc>
      </w:tr>
      <w:tr w:rsidR="003D77F6" w:rsidTr="00B75BD3">
        <w:trPr>
          <w:trHeight w:val="4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7F6" w:rsidRDefault="003D77F6" w:rsidP="005B7966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7F6" w:rsidRDefault="003D77F6" w:rsidP="005C5E20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课程课后评估表汇总装订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7F6" w:rsidRPr="001225FA" w:rsidRDefault="003D77F6" w:rsidP="005C5E2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2月20日前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7F6" w:rsidRDefault="003D77F6" w:rsidP="005C5E20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汪绍洪</w:t>
            </w:r>
          </w:p>
        </w:tc>
      </w:tr>
      <w:tr w:rsidR="003D77F6" w:rsidTr="00B75BD3">
        <w:trPr>
          <w:trHeight w:val="56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7F6" w:rsidRDefault="003D77F6" w:rsidP="005B7966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7F6" w:rsidRDefault="003D77F6" w:rsidP="005C5E20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下学期开学初补考安排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7F6" w:rsidRPr="005A4339" w:rsidRDefault="003D77F6" w:rsidP="005C5E20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2月20日前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7F6" w:rsidRDefault="003D77F6" w:rsidP="005C5E20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吴晓俏</w:t>
            </w:r>
          </w:p>
        </w:tc>
      </w:tr>
      <w:tr w:rsidR="003D77F6" w:rsidTr="00B75BD3">
        <w:trPr>
          <w:trHeight w:val="5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7F6" w:rsidRDefault="003D77F6" w:rsidP="005B0D8F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7F6" w:rsidRDefault="003D77F6" w:rsidP="005C5E20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下学期成教开学初补考安排、成教毕业班学生补考安排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7F6" w:rsidRPr="005A4339" w:rsidRDefault="003D77F6" w:rsidP="005C5E20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2月20日前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7F6" w:rsidRDefault="003D77F6" w:rsidP="005C5E20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傅双燕</w:t>
            </w:r>
          </w:p>
        </w:tc>
      </w:tr>
    </w:tbl>
    <w:p w:rsidR="007C50F7" w:rsidRDefault="007C50F7" w:rsidP="007C50F7">
      <w:pPr>
        <w:pStyle w:val="a3"/>
        <w:ind w:right="480"/>
        <w:jc w:val="right"/>
        <w:rPr>
          <w:rFonts w:ascii="仿宋_GB2312" w:eastAsia="仿宋_GB2312"/>
        </w:rPr>
      </w:pPr>
      <w:r>
        <w:rPr>
          <w:rFonts w:ascii="仿宋_GB2312" w:eastAsia="仿宋_GB2312" w:hint="eastAsia"/>
        </w:rPr>
        <w:t>建筑工程学院教科办</w:t>
      </w:r>
    </w:p>
    <w:p w:rsidR="00542851" w:rsidRPr="005B0466" w:rsidRDefault="007C50F7" w:rsidP="005B0466">
      <w:pPr>
        <w:pStyle w:val="a3"/>
        <w:ind w:right="720"/>
        <w:jc w:val="right"/>
        <w:rPr>
          <w:rFonts w:ascii="仿宋_GB2312" w:eastAsia="仿宋_GB2312"/>
        </w:rPr>
      </w:pPr>
      <w:r>
        <w:rPr>
          <w:rFonts w:ascii="仿宋_GB2312" w:eastAsia="仿宋_GB2312" w:hint="eastAsia"/>
        </w:rPr>
        <w:t>201</w:t>
      </w:r>
      <w:r w:rsidR="003502E7">
        <w:rPr>
          <w:rFonts w:ascii="仿宋_GB2312" w:eastAsia="仿宋_GB2312" w:hint="eastAsia"/>
        </w:rPr>
        <w:t>8</w:t>
      </w:r>
      <w:r>
        <w:rPr>
          <w:rFonts w:ascii="仿宋_GB2312" w:eastAsia="仿宋_GB2312" w:hint="eastAsia"/>
        </w:rPr>
        <w:t>年</w:t>
      </w:r>
      <w:r w:rsidR="003D77F6">
        <w:rPr>
          <w:rFonts w:ascii="仿宋_GB2312" w:eastAsia="仿宋_GB2312" w:hint="eastAsia"/>
        </w:rPr>
        <w:t>12</w:t>
      </w:r>
      <w:r w:rsidR="00D3352E">
        <w:rPr>
          <w:rFonts w:ascii="仿宋_GB2312" w:eastAsia="仿宋_GB2312" w:hint="eastAsia"/>
        </w:rPr>
        <w:t>月</w:t>
      </w:r>
      <w:r w:rsidR="003D77F6">
        <w:rPr>
          <w:rFonts w:ascii="仿宋_GB2312" w:eastAsia="仿宋_GB2312" w:hint="eastAsia"/>
        </w:rPr>
        <w:t>20</w:t>
      </w:r>
      <w:r w:rsidR="00D3352E">
        <w:rPr>
          <w:rFonts w:ascii="仿宋_GB2312" w:eastAsia="仿宋_GB2312" w:hint="eastAsia"/>
        </w:rPr>
        <w:t>日</w:t>
      </w:r>
    </w:p>
    <w:sectPr w:rsidR="00542851" w:rsidRPr="005B0466" w:rsidSect="00EF4FB2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92D" w:rsidRDefault="00E1592D" w:rsidP="005B0466">
      <w:r>
        <w:separator/>
      </w:r>
    </w:p>
  </w:endnote>
  <w:endnote w:type="continuationSeparator" w:id="0">
    <w:p w:rsidR="00E1592D" w:rsidRDefault="00E1592D" w:rsidP="005B0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92D" w:rsidRDefault="00E1592D" w:rsidP="005B0466">
      <w:r>
        <w:separator/>
      </w:r>
    </w:p>
  </w:footnote>
  <w:footnote w:type="continuationSeparator" w:id="0">
    <w:p w:rsidR="00E1592D" w:rsidRDefault="00E1592D" w:rsidP="005B04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BA6"/>
    <w:rsid w:val="00035F1D"/>
    <w:rsid w:val="00042298"/>
    <w:rsid w:val="00052277"/>
    <w:rsid w:val="000618CC"/>
    <w:rsid w:val="000E6301"/>
    <w:rsid w:val="001058BE"/>
    <w:rsid w:val="001225FA"/>
    <w:rsid w:val="0017653C"/>
    <w:rsid w:val="001B02C4"/>
    <w:rsid w:val="001E5A52"/>
    <w:rsid w:val="0029203E"/>
    <w:rsid w:val="002F7527"/>
    <w:rsid w:val="00321955"/>
    <w:rsid w:val="00347A0E"/>
    <w:rsid w:val="003502E7"/>
    <w:rsid w:val="0037328D"/>
    <w:rsid w:val="003B1E97"/>
    <w:rsid w:val="003C7BA6"/>
    <w:rsid w:val="003D77F6"/>
    <w:rsid w:val="003E4391"/>
    <w:rsid w:val="004177B8"/>
    <w:rsid w:val="004A1C1B"/>
    <w:rsid w:val="00507824"/>
    <w:rsid w:val="00542851"/>
    <w:rsid w:val="005A4339"/>
    <w:rsid w:val="005B0466"/>
    <w:rsid w:val="005C347C"/>
    <w:rsid w:val="005D36A7"/>
    <w:rsid w:val="00626936"/>
    <w:rsid w:val="00627510"/>
    <w:rsid w:val="00656D27"/>
    <w:rsid w:val="006B44CA"/>
    <w:rsid w:val="006E6FD5"/>
    <w:rsid w:val="006F48BE"/>
    <w:rsid w:val="00724963"/>
    <w:rsid w:val="00735B88"/>
    <w:rsid w:val="0075741F"/>
    <w:rsid w:val="00764B78"/>
    <w:rsid w:val="007C50F7"/>
    <w:rsid w:val="008207AB"/>
    <w:rsid w:val="00833C57"/>
    <w:rsid w:val="008508E3"/>
    <w:rsid w:val="008572F1"/>
    <w:rsid w:val="008670EB"/>
    <w:rsid w:val="00891C3F"/>
    <w:rsid w:val="0089518C"/>
    <w:rsid w:val="008C67CD"/>
    <w:rsid w:val="0090464A"/>
    <w:rsid w:val="009447B3"/>
    <w:rsid w:val="00991388"/>
    <w:rsid w:val="009B4D99"/>
    <w:rsid w:val="00A318A5"/>
    <w:rsid w:val="00A33746"/>
    <w:rsid w:val="00A973EF"/>
    <w:rsid w:val="00B249D0"/>
    <w:rsid w:val="00B270F1"/>
    <w:rsid w:val="00B4649E"/>
    <w:rsid w:val="00B534A0"/>
    <w:rsid w:val="00B75BD3"/>
    <w:rsid w:val="00BC78E4"/>
    <w:rsid w:val="00BD7661"/>
    <w:rsid w:val="00C24704"/>
    <w:rsid w:val="00C36502"/>
    <w:rsid w:val="00C4013C"/>
    <w:rsid w:val="00C448C2"/>
    <w:rsid w:val="00C809C8"/>
    <w:rsid w:val="00C95707"/>
    <w:rsid w:val="00CA0B43"/>
    <w:rsid w:val="00CA6F2B"/>
    <w:rsid w:val="00CC2A77"/>
    <w:rsid w:val="00CD0D89"/>
    <w:rsid w:val="00D12C01"/>
    <w:rsid w:val="00D22A26"/>
    <w:rsid w:val="00D23A30"/>
    <w:rsid w:val="00D3352E"/>
    <w:rsid w:val="00D931C6"/>
    <w:rsid w:val="00DA518C"/>
    <w:rsid w:val="00DF0F7C"/>
    <w:rsid w:val="00E1592D"/>
    <w:rsid w:val="00E56657"/>
    <w:rsid w:val="00EA5E2B"/>
    <w:rsid w:val="00EC4E08"/>
    <w:rsid w:val="00ED5BE3"/>
    <w:rsid w:val="00EF4240"/>
    <w:rsid w:val="00EF4FB2"/>
    <w:rsid w:val="00F43D2C"/>
    <w:rsid w:val="00F609A0"/>
    <w:rsid w:val="00F71A98"/>
    <w:rsid w:val="00F771BB"/>
    <w:rsid w:val="00F84293"/>
    <w:rsid w:val="00FF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0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50F7"/>
    <w:pPr>
      <w:widowControl/>
      <w:spacing w:before="84" w:after="84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59"/>
    <w:rsid w:val="007C50F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5B04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B0466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B04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B0466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F84293"/>
    <w:rPr>
      <w:strike w:val="0"/>
      <w:dstrike w:val="0"/>
      <w:color w:val="0000FF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0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50F7"/>
    <w:pPr>
      <w:widowControl/>
      <w:spacing w:before="84" w:after="84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59"/>
    <w:rsid w:val="007C50F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5B04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B0466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B04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B0466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F84293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7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%E7%94%B5%E5%AD%90%E7%A8%BF%E5%8F%91%E9%80%81%E8%87%B3785056186@qq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180</Words>
  <Characters>1026</Characters>
  <Application>Microsoft Office Word</Application>
  <DocSecurity>0</DocSecurity>
  <Lines>8</Lines>
  <Paragraphs>2</Paragraphs>
  <ScaleCrop>false</ScaleCrop>
  <Company>Sky123.Org</Company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刘智武</dc:creator>
  <cp:lastModifiedBy>傅双燕</cp:lastModifiedBy>
  <cp:revision>47</cp:revision>
  <dcterms:created xsi:type="dcterms:W3CDTF">2018-12-19T09:07:00Z</dcterms:created>
  <dcterms:modified xsi:type="dcterms:W3CDTF">2018-12-27T03:21:00Z</dcterms:modified>
</cp:coreProperties>
</file>