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73" w:rsidRPr="005C0FBC" w:rsidRDefault="005C0FBC">
      <w:pPr>
        <w:rPr>
          <w:rFonts w:ascii="仿宋_GB2312" w:eastAsia="仿宋_GB2312" w:hint="eastAsia"/>
          <w:sz w:val="32"/>
          <w:szCs w:val="32"/>
        </w:rPr>
      </w:pPr>
      <w:r w:rsidRPr="005C0FBC">
        <w:rPr>
          <w:rFonts w:ascii="仿宋_GB2312" w:eastAsia="仿宋_GB2312" w:hint="eastAsia"/>
          <w:sz w:val="32"/>
          <w:szCs w:val="32"/>
        </w:rPr>
        <w:t>附件2</w:t>
      </w:r>
    </w:p>
    <w:p w:rsidR="005C0FBC" w:rsidRDefault="005C0FBC">
      <w:pPr>
        <w:rPr>
          <w:rFonts w:hint="eastAsia"/>
        </w:rPr>
      </w:pPr>
    </w:p>
    <w:p w:rsidR="005C0FBC" w:rsidRDefault="005C0FBC">
      <w:pPr>
        <w:rPr>
          <w:rFonts w:hint="eastAsia"/>
        </w:rPr>
      </w:pPr>
    </w:p>
    <w:tbl>
      <w:tblPr>
        <w:tblW w:w="9472" w:type="dxa"/>
        <w:jc w:val="center"/>
        <w:tblInd w:w="-5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2"/>
        <w:gridCol w:w="66"/>
        <w:gridCol w:w="1283"/>
        <w:gridCol w:w="465"/>
        <w:gridCol w:w="240"/>
        <w:gridCol w:w="745"/>
        <w:gridCol w:w="687"/>
        <w:gridCol w:w="206"/>
        <w:gridCol w:w="320"/>
        <w:gridCol w:w="52"/>
        <w:gridCol w:w="720"/>
        <w:gridCol w:w="54"/>
        <w:gridCol w:w="291"/>
        <w:gridCol w:w="675"/>
        <w:gridCol w:w="532"/>
        <w:gridCol w:w="90"/>
        <w:gridCol w:w="1444"/>
      </w:tblGrid>
      <w:tr w:rsidR="005C0FBC" w:rsidRPr="005C0FBC" w:rsidTr="00C7597A">
        <w:trPr>
          <w:trHeight w:val="405"/>
          <w:jc w:val="center"/>
        </w:trPr>
        <w:tc>
          <w:tcPr>
            <w:tcW w:w="947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FBC" w:rsidRPr="005C0FBC" w:rsidRDefault="005C0FBC" w:rsidP="005C0FB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32"/>
                <w:szCs w:val="32"/>
              </w:rPr>
            </w:pPr>
            <w:bookmarkStart w:id="0" w:name="_GoBack"/>
            <w:r w:rsidRPr="005C0FBC">
              <w:rPr>
                <w:rFonts w:ascii="宋体" w:eastAsia="宋体" w:hAnsi="宋体" w:cs="宋体" w:hint="eastAsia"/>
                <w:b/>
                <w:kern w:val="0"/>
                <w:sz w:val="32"/>
                <w:szCs w:val="32"/>
                <w:lang w:bidi="ar"/>
              </w:rPr>
              <w:t>金华职业技术学院教职工出差审批单</w:t>
            </w:r>
            <w:bookmarkEnd w:id="0"/>
            <w:r w:rsidRPr="005C0FBC">
              <w:rPr>
                <w:rFonts w:ascii="宋体" w:eastAsia="宋体" w:hAnsi="宋体" w:cs="宋体" w:hint="eastAsia"/>
                <w:b/>
                <w:kern w:val="0"/>
                <w:sz w:val="32"/>
                <w:szCs w:val="32"/>
                <w:lang w:bidi="ar"/>
              </w:rPr>
              <w:t>存根</w:t>
            </w:r>
          </w:p>
        </w:tc>
      </w:tr>
      <w:tr w:rsidR="005C0FBC" w:rsidRPr="005C0FBC" w:rsidTr="00C7597A">
        <w:trPr>
          <w:trHeight w:val="720"/>
          <w:jc w:val="center"/>
        </w:trPr>
        <w:tc>
          <w:tcPr>
            <w:tcW w:w="1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FBC" w:rsidRPr="005C0FBC" w:rsidRDefault="005C0FBC" w:rsidP="005C0F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  <w:r w:rsidRPr="005C0FBC">
              <w:rPr>
                <w:rFonts w:ascii="仿宋_GB2312" w:eastAsia="仿宋_GB2312" w:hAnsi="宋体" w:cs="仿宋_GB2312" w:hint="eastAsia"/>
                <w:b/>
                <w:kern w:val="0"/>
                <w:sz w:val="24"/>
                <w:szCs w:val="24"/>
                <w:lang w:bidi="ar"/>
              </w:rPr>
              <w:t>出差人员、            职称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FBC" w:rsidRPr="005C0FBC" w:rsidRDefault="005C0FBC" w:rsidP="005C0F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  <w:r w:rsidRPr="005C0FBC">
              <w:rPr>
                <w:rFonts w:ascii="仿宋_GB2312" w:eastAsia="仿宋_GB2312" w:hAnsi="宋体" w:cs="仿宋_GB2312" w:hint="eastAsia"/>
                <w:b/>
                <w:kern w:val="0"/>
                <w:sz w:val="24"/>
                <w:szCs w:val="24"/>
                <w:lang w:bidi="ar"/>
              </w:rPr>
              <w:t>出差时间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FBC" w:rsidRPr="005C0FBC" w:rsidRDefault="005C0FBC" w:rsidP="005C0F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  <w:r w:rsidRPr="005C0FBC">
              <w:rPr>
                <w:rFonts w:ascii="仿宋_GB2312" w:eastAsia="仿宋_GB2312" w:hAnsi="宋体" w:cs="仿宋_GB2312" w:hint="eastAsia"/>
                <w:b/>
                <w:kern w:val="0"/>
                <w:sz w:val="24"/>
                <w:szCs w:val="24"/>
                <w:lang w:bidi="ar"/>
              </w:rPr>
              <w:t>出差地点</w:t>
            </w:r>
          </w:p>
        </w:tc>
        <w:tc>
          <w:tcPr>
            <w:tcW w:w="28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FBC" w:rsidRPr="005C0FBC" w:rsidRDefault="005C0FBC" w:rsidP="005C0F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  <w:r w:rsidRPr="005C0FBC">
              <w:rPr>
                <w:rFonts w:ascii="仿宋_GB2312" w:eastAsia="仿宋_GB2312" w:hAnsi="宋体" w:cs="仿宋_GB2312" w:hint="eastAsia"/>
                <w:b/>
                <w:kern w:val="0"/>
                <w:sz w:val="24"/>
                <w:szCs w:val="24"/>
                <w:lang w:bidi="ar"/>
              </w:rPr>
              <w:t>出差事由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FBC" w:rsidRPr="005C0FBC" w:rsidRDefault="005C0FBC" w:rsidP="005C0F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  <w:r w:rsidRPr="005C0FBC">
              <w:rPr>
                <w:rFonts w:ascii="仿宋_GB2312" w:eastAsia="仿宋_GB2312" w:hAnsi="宋体" w:cs="仿宋_GB2312" w:hint="eastAsia"/>
                <w:b/>
                <w:kern w:val="0"/>
                <w:sz w:val="24"/>
                <w:szCs w:val="24"/>
                <w:lang w:bidi="ar"/>
              </w:rPr>
              <w:t>交通工具</w:t>
            </w:r>
          </w:p>
        </w:tc>
      </w:tr>
      <w:tr w:rsidR="005C0FBC" w:rsidRPr="005C0FBC" w:rsidTr="00C7597A">
        <w:trPr>
          <w:trHeight w:val="945"/>
          <w:jc w:val="center"/>
        </w:trPr>
        <w:tc>
          <w:tcPr>
            <w:tcW w:w="1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FBC" w:rsidRPr="005C0FBC" w:rsidRDefault="005C0FBC" w:rsidP="005C0F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C0FBC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张三</w:t>
            </w:r>
            <w:r w:rsidRPr="005C0FBC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 xml:space="preserve">   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FBC" w:rsidRPr="005C0FBC" w:rsidRDefault="005C0FBC" w:rsidP="005C0FBC">
            <w:pPr>
              <w:widowControl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C0FBC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2018年1月10日至11日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FBC" w:rsidRPr="005C0FBC" w:rsidRDefault="005C0FBC" w:rsidP="005C0F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C0FBC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杭州</w:t>
            </w:r>
          </w:p>
        </w:tc>
        <w:tc>
          <w:tcPr>
            <w:tcW w:w="28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FBC" w:rsidRPr="005C0FBC" w:rsidRDefault="005C0FBC" w:rsidP="005C0F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C0FBC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赴浙工大取资料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FBC" w:rsidRPr="005C0FBC" w:rsidRDefault="005C0FBC" w:rsidP="005C0F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C0FBC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高铁</w:t>
            </w:r>
          </w:p>
        </w:tc>
      </w:tr>
      <w:tr w:rsidR="005C0FBC" w:rsidRPr="005C0FBC" w:rsidTr="00C7597A">
        <w:trPr>
          <w:trHeight w:val="480"/>
          <w:jc w:val="center"/>
        </w:trPr>
        <w:tc>
          <w:tcPr>
            <w:tcW w:w="508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FBC" w:rsidRPr="005C0FBC" w:rsidRDefault="005C0FBC" w:rsidP="005C0FBC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 w:rsidRPr="005C0FBC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注：存根由单位办公室（部门）留存。</w:t>
            </w:r>
          </w:p>
        </w:tc>
        <w:tc>
          <w:tcPr>
            <w:tcW w:w="28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FBC" w:rsidRPr="005C0FBC" w:rsidRDefault="005C0FBC" w:rsidP="005C0FBC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 w:rsidRPr="005C0FBC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 xml:space="preserve">　</w:t>
            </w:r>
          </w:p>
          <w:p w:rsidR="005C0FBC" w:rsidRPr="005C0FBC" w:rsidRDefault="005C0FBC" w:rsidP="005C0FBC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 w:rsidRPr="005C0FBC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 xml:space="preserve">　</w:t>
            </w:r>
          </w:p>
          <w:p w:rsidR="005C0FBC" w:rsidRPr="005C0FBC" w:rsidRDefault="005C0FBC" w:rsidP="005C0FBC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 w:rsidRPr="005C0FBC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FBC" w:rsidRPr="005C0FBC" w:rsidRDefault="005C0FBC" w:rsidP="005C0FBC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5C0FBC" w:rsidRPr="005C0FBC" w:rsidTr="00C7597A">
        <w:trPr>
          <w:trHeight w:val="435"/>
          <w:jc w:val="center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FBC" w:rsidRPr="005C0FBC" w:rsidRDefault="005C0FBC" w:rsidP="005C0FBC">
            <w:pPr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FBC" w:rsidRPr="005C0FBC" w:rsidRDefault="005C0FBC" w:rsidP="005C0FBC">
            <w:pPr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FBC" w:rsidRPr="005C0FBC" w:rsidRDefault="005C0FBC" w:rsidP="005C0FBC">
            <w:pPr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FBC" w:rsidRPr="005C0FBC" w:rsidRDefault="005C0FBC" w:rsidP="005C0FBC">
            <w:pPr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FBC" w:rsidRPr="005C0FBC" w:rsidRDefault="005C0FBC" w:rsidP="005C0FBC">
            <w:pPr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FBC" w:rsidRPr="005C0FBC" w:rsidRDefault="005C0FBC" w:rsidP="005C0FBC">
            <w:pPr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FBC" w:rsidRPr="005C0FBC" w:rsidRDefault="005C0FBC" w:rsidP="005C0FBC">
            <w:pPr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  <w:p w:rsidR="005C0FBC" w:rsidRPr="005C0FBC" w:rsidRDefault="005C0FBC" w:rsidP="005C0FBC">
            <w:pPr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  <w:tr w:rsidR="005C0FBC" w:rsidRPr="005C0FBC" w:rsidTr="00C7597A">
        <w:trPr>
          <w:trHeight w:val="285"/>
          <w:jc w:val="center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FBC" w:rsidRPr="005C0FBC" w:rsidRDefault="005C0FBC" w:rsidP="005C0FB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FBC" w:rsidRPr="005C0FBC" w:rsidRDefault="005C0FBC" w:rsidP="005C0FB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FBC" w:rsidRPr="005C0FBC" w:rsidRDefault="005C0FBC" w:rsidP="005C0FB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FBC" w:rsidRPr="005C0FBC" w:rsidRDefault="005C0FBC" w:rsidP="005C0FB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FBC" w:rsidRPr="005C0FBC" w:rsidRDefault="005C0FBC" w:rsidP="005C0FB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FBC" w:rsidRPr="005C0FBC" w:rsidRDefault="005C0FBC" w:rsidP="005C0FB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FBC" w:rsidRPr="005C0FBC" w:rsidRDefault="005C0FBC" w:rsidP="005C0FB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C0FBC" w:rsidRPr="005C0FBC" w:rsidTr="00C7597A">
        <w:trPr>
          <w:trHeight w:val="405"/>
          <w:jc w:val="center"/>
        </w:trPr>
        <w:tc>
          <w:tcPr>
            <w:tcW w:w="947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FBC" w:rsidRPr="005C0FBC" w:rsidRDefault="005C0FBC" w:rsidP="005C0FB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32"/>
                <w:szCs w:val="32"/>
              </w:rPr>
            </w:pPr>
            <w:r w:rsidRPr="005C0FBC">
              <w:rPr>
                <w:rFonts w:ascii="宋体" w:eastAsia="宋体" w:hAnsi="宋体" w:cs="宋体" w:hint="eastAsia"/>
                <w:b/>
                <w:kern w:val="0"/>
                <w:sz w:val="32"/>
                <w:szCs w:val="32"/>
                <w:lang w:bidi="ar"/>
              </w:rPr>
              <w:t>金华职业技术学院教职工出差审批单</w:t>
            </w:r>
          </w:p>
        </w:tc>
      </w:tr>
      <w:tr w:rsidR="005C0FBC" w:rsidRPr="005C0FBC" w:rsidTr="00C7597A">
        <w:trPr>
          <w:trHeight w:val="285"/>
          <w:jc w:val="center"/>
        </w:trPr>
        <w:tc>
          <w:tcPr>
            <w:tcW w:w="947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tbl>
            <w:tblPr>
              <w:tblpPr w:leftFromText="180" w:rightFromText="180" w:vertAnchor="text" w:horzAnchor="margin" w:tblpXSpec="center" w:tblpY="856"/>
              <w:tblOverlap w:val="never"/>
              <w:tblW w:w="95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60"/>
            </w:tblGrid>
            <w:tr w:rsidR="005C0FBC" w:rsidRPr="005C0FBC" w:rsidTr="00C7597A">
              <w:trPr>
                <w:trHeight w:val="480"/>
              </w:trPr>
              <w:tc>
                <w:tcPr>
                  <w:tcW w:w="9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5C0FBC" w:rsidRPr="005C0FBC" w:rsidRDefault="005C0FBC" w:rsidP="005C0FBC">
                  <w:pPr>
                    <w:widowControl/>
                    <w:jc w:val="left"/>
                    <w:textAlignment w:val="center"/>
                    <w:rPr>
                      <w:rFonts w:ascii="宋体" w:eastAsia="宋体" w:hAnsi="宋体" w:cs="宋体"/>
                      <w:sz w:val="20"/>
                      <w:szCs w:val="20"/>
                    </w:rPr>
                  </w:pPr>
                  <w:r w:rsidRPr="005C0FBC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 xml:space="preserve">填报单位： </w:t>
                  </w:r>
                  <w:r w:rsidRPr="005C0FBC">
                    <w:rPr>
                      <w:rFonts w:ascii="宋体" w:eastAsia="宋体" w:hAnsi="宋体" w:cs="宋体"/>
                      <w:sz w:val="20"/>
                      <w:szCs w:val="20"/>
                      <w:lang w:bidi="ar"/>
                    </w:rPr>
                    <w:t>建工学院                                                       年       月        日</w:t>
                  </w:r>
                </w:p>
              </w:tc>
            </w:tr>
          </w:tbl>
          <w:p w:rsidR="005C0FBC" w:rsidRPr="005C0FBC" w:rsidRDefault="005C0FBC" w:rsidP="005C0FBC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5C0FBC" w:rsidRPr="005C0FBC" w:rsidTr="00C7597A">
        <w:trPr>
          <w:trHeight w:val="435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FBC" w:rsidRPr="005C0FBC" w:rsidRDefault="005C0FBC" w:rsidP="005C0F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  <w:r w:rsidRPr="005C0FBC">
              <w:rPr>
                <w:rFonts w:ascii="仿宋_GB2312" w:eastAsia="仿宋_GB2312" w:hAnsi="宋体" w:cs="仿宋_GB2312" w:hint="eastAsia"/>
                <w:b/>
                <w:kern w:val="0"/>
                <w:sz w:val="24"/>
                <w:szCs w:val="24"/>
                <w:lang w:bidi="ar"/>
              </w:rPr>
              <w:t xml:space="preserve">出差人员                       </w:t>
            </w:r>
          </w:p>
        </w:tc>
        <w:tc>
          <w:tcPr>
            <w:tcW w:w="2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FBC" w:rsidRPr="005C0FBC" w:rsidRDefault="005C0FBC" w:rsidP="005C0F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  <w:r w:rsidRPr="005C0FBC">
              <w:rPr>
                <w:rFonts w:ascii="仿宋_GB2312" w:eastAsia="仿宋_GB2312" w:hAnsi="宋体" w:cs="仿宋_GB2312" w:hint="eastAsia"/>
                <w:b/>
                <w:kern w:val="0"/>
                <w:sz w:val="24"/>
                <w:szCs w:val="24"/>
                <w:lang w:bidi="ar"/>
              </w:rPr>
              <w:t>职称</w:t>
            </w:r>
          </w:p>
        </w:tc>
        <w:tc>
          <w:tcPr>
            <w:tcW w:w="20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FBC" w:rsidRPr="005C0FBC" w:rsidRDefault="005C0FBC" w:rsidP="005C0F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  <w:r w:rsidRPr="005C0FBC">
              <w:rPr>
                <w:rFonts w:ascii="仿宋_GB2312" w:eastAsia="仿宋_GB2312" w:hAnsi="宋体" w:cs="仿宋_GB2312" w:hint="eastAsia"/>
                <w:b/>
                <w:kern w:val="0"/>
                <w:sz w:val="24"/>
                <w:szCs w:val="24"/>
                <w:lang w:bidi="ar"/>
              </w:rPr>
              <w:t>出差时间</w:t>
            </w: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FBC" w:rsidRPr="005C0FBC" w:rsidRDefault="005C0FBC" w:rsidP="005C0F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  <w:r w:rsidRPr="005C0FBC">
              <w:rPr>
                <w:rFonts w:ascii="仿宋_GB2312" w:eastAsia="仿宋_GB2312" w:hAnsi="宋体" w:cs="仿宋_GB2312" w:hint="eastAsia"/>
                <w:b/>
                <w:kern w:val="0"/>
                <w:sz w:val="24"/>
                <w:szCs w:val="24"/>
                <w:lang w:bidi="ar"/>
              </w:rPr>
              <w:t>出差地点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FBC" w:rsidRPr="005C0FBC" w:rsidRDefault="005C0FBC" w:rsidP="005C0F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  <w:r w:rsidRPr="005C0FBC">
              <w:rPr>
                <w:rFonts w:ascii="仿宋_GB2312" w:eastAsia="仿宋_GB2312" w:hAnsi="宋体" w:cs="仿宋_GB2312" w:hint="eastAsia"/>
                <w:b/>
                <w:kern w:val="0"/>
                <w:sz w:val="24"/>
                <w:szCs w:val="24"/>
                <w:lang w:bidi="ar"/>
              </w:rPr>
              <w:t>交通工具</w:t>
            </w:r>
          </w:p>
        </w:tc>
      </w:tr>
      <w:tr w:rsidR="005C0FBC" w:rsidRPr="005C0FBC" w:rsidTr="00C7597A">
        <w:trPr>
          <w:trHeight w:val="405"/>
          <w:jc w:val="center"/>
        </w:trPr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FBC" w:rsidRPr="005C0FBC" w:rsidRDefault="005C0FBC" w:rsidP="005C0F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C0FBC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张三   </w:t>
            </w:r>
          </w:p>
        </w:tc>
        <w:tc>
          <w:tcPr>
            <w:tcW w:w="205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FBC" w:rsidRPr="005C0FBC" w:rsidRDefault="005C0FBC" w:rsidP="005C0FB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C0FBC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三级及以上</w:t>
            </w:r>
            <w:r w:rsidRPr="005C0FBC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 xml:space="preserve">                      </w:t>
            </w:r>
            <w:r w:rsidRPr="005C0FBC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正高职称</w:t>
            </w:r>
            <w:r w:rsidRPr="005C0FBC">
              <w:rPr>
                <w:rFonts w:ascii="Times New Roman" w:eastAsia="宋体" w:hAnsi="Times New Roman" w:cs="Times New Roman"/>
                <w:sz w:val="20"/>
                <w:szCs w:val="20"/>
                <w:u w:val="single"/>
                <w:lang w:bidi="ar"/>
              </w:rPr>
              <w:t xml:space="preserve">        </w:t>
            </w:r>
            <w:r w:rsidRPr="005C0FBC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人</w:t>
            </w:r>
            <w:r w:rsidRPr="005C0FBC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 xml:space="preserve">                           </w:t>
            </w:r>
            <w:r w:rsidRPr="005C0FBC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学生</w:t>
            </w:r>
            <w:r w:rsidRPr="005C0FBC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 xml:space="preserve">   </w:t>
            </w:r>
            <w:r w:rsidRPr="005C0FBC">
              <w:rPr>
                <w:rFonts w:ascii="Times New Roman" w:eastAsia="宋体" w:hAnsi="Times New Roman" w:cs="Times New Roman"/>
                <w:sz w:val="20"/>
                <w:szCs w:val="20"/>
                <w:u w:val="single"/>
                <w:lang w:bidi="ar"/>
              </w:rPr>
              <w:t xml:space="preserve">         </w:t>
            </w:r>
            <w:r w:rsidRPr="005C0FBC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人</w:t>
            </w:r>
            <w:r w:rsidRPr="005C0FBC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 xml:space="preserve">                        </w:t>
            </w:r>
          </w:p>
        </w:tc>
        <w:tc>
          <w:tcPr>
            <w:tcW w:w="2010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FBC" w:rsidRPr="005C0FBC" w:rsidRDefault="005C0FBC" w:rsidP="005C0F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 w:rsidRPr="005C0FBC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自</w:t>
            </w:r>
            <w:r w:rsidRPr="005C0FBC">
              <w:rPr>
                <w:rFonts w:ascii="Times New Roman" w:eastAsia="宋体" w:hAnsi="Times New Roman" w:cs="Times New Roman"/>
                <w:sz w:val="20"/>
                <w:szCs w:val="20"/>
                <w:u w:val="single"/>
                <w:lang w:bidi="ar"/>
              </w:rPr>
              <w:t xml:space="preserve">  </w:t>
            </w:r>
            <w:r w:rsidRPr="005C0FBC">
              <w:rPr>
                <w:rFonts w:ascii="Times New Roman" w:eastAsia="宋体" w:hAnsi="Times New Roman" w:cs="Times New Roman" w:hint="eastAsia"/>
                <w:sz w:val="20"/>
                <w:szCs w:val="20"/>
                <w:u w:val="single"/>
                <w:lang w:bidi="ar"/>
              </w:rPr>
              <w:t>1</w:t>
            </w:r>
            <w:r w:rsidRPr="005C0FBC">
              <w:rPr>
                <w:rFonts w:ascii="Times New Roman" w:eastAsia="宋体" w:hAnsi="Times New Roman" w:cs="Times New Roman"/>
                <w:sz w:val="20"/>
                <w:szCs w:val="20"/>
                <w:u w:val="single"/>
                <w:lang w:bidi="ar"/>
              </w:rPr>
              <w:t xml:space="preserve">  </w:t>
            </w:r>
            <w:r w:rsidRPr="005C0FBC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月</w:t>
            </w:r>
            <w:r w:rsidRPr="005C0FBC">
              <w:rPr>
                <w:rFonts w:ascii="Times New Roman" w:eastAsia="宋体" w:hAnsi="Times New Roman" w:cs="Times New Roman"/>
                <w:sz w:val="20"/>
                <w:szCs w:val="20"/>
                <w:u w:val="single"/>
                <w:lang w:bidi="ar"/>
              </w:rPr>
              <w:t xml:space="preserve">  </w:t>
            </w:r>
            <w:r w:rsidRPr="005C0FBC">
              <w:rPr>
                <w:rFonts w:ascii="Times New Roman" w:eastAsia="宋体" w:hAnsi="Times New Roman" w:cs="Times New Roman" w:hint="eastAsia"/>
                <w:sz w:val="20"/>
                <w:szCs w:val="20"/>
                <w:u w:val="single"/>
                <w:lang w:bidi="ar"/>
              </w:rPr>
              <w:t>10</w:t>
            </w:r>
            <w:r w:rsidRPr="005C0FBC">
              <w:rPr>
                <w:rFonts w:ascii="Times New Roman" w:eastAsia="宋体" w:hAnsi="Times New Roman" w:cs="Times New Roman"/>
                <w:sz w:val="20"/>
                <w:szCs w:val="20"/>
                <w:u w:val="single"/>
                <w:lang w:bidi="ar"/>
              </w:rPr>
              <w:t xml:space="preserve">  </w:t>
            </w:r>
            <w:r w:rsidRPr="005C0FBC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日</w:t>
            </w:r>
            <w:r w:rsidRPr="005C0FBC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 xml:space="preserve">                          </w:t>
            </w:r>
          </w:p>
          <w:p w:rsidR="005C0FBC" w:rsidRPr="005C0FBC" w:rsidRDefault="005C0FBC" w:rsidP="005C0F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C0FBC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至</w:t>
            </w:r>
            <w:r w:rsidRPr="005C0FBC">
              <w:rPr>
                <w:rFonts w:ascii="Times New Roman" w:eastAsia="宋体" w:hAnsi="Times New Roman" w:cs="Times New Roman"/>
                <w:sz w:val="20"/>
                <w:szCs w:val="20"/>
                <w:u w:val="single"/>
                <w:lang w:bidi="ar"/>
              </w:rPr>
              <w:t xml:space="preserve">  </w:t>
            </w:r>
            <w:r w:rsidRPr="005C0FBC">
              <w:rPr>
                <w:rFonts w:ascii="Times New Roman" w:eastAsia="宋体" w:hAnsi="Times New Roman" w:cs="Times New Roman" w:hint="eastAsia"/>
                <w:sz w:val="20"/>
                <w:szCs w:val="20"/>
                <w:u w:val="single"/>
                <w:lang w:bidi="ar"/>
              </w:rPr>
              <w:t>1</w:t>
            </w:r>
            <w:r w:rsidRPr="005C0FBC">
              <w:rPr>
                <w:rFonts w:ascii="Times New Roman" w:eastAsia="宋体" w:hAnsi="Times New Roman" w:cs="Times New Roman"/>
                <w:sz w:val="20"/>
                <w:szCs w:val="20"/>
                <w:u w:val="single"/>
                <w:lang w:bidi="ar"/>
              </w:rPr>
              <w:t xml:space="preserve">  </w:t>
            </w:r>
            <w:r w:rsidRPr="005C0FBC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月</w:t>
            </w:r>
            <w:r w:rsidRPr="005C0FBC">
              <w:rPr>
                <w:rFonts w:ascii="Times New Roman" w:eastAsia="宋体" w:hAnsi="Times New Roman" w:cs="Times New Roman"/>
                <w:sz w:val="20"/>
                <w:szCs w:val="20"/>
                <w:u w:val="single"/>
                <w:lang w:bidi="ar"/>
              </w:rPr>
              <w:t xml:space="preserve">  </w:t>
            </w:r>
            <w:r w:rsidRPr="005C0FBC">
              <w:rPr>
                <w:rFonts w:ascii="Times New Roman" w:eastAsia="宋体" w:hAnsi="Times New Roman" w:cs="Times New Roman" w:hint="eastAsia"/>
                <w:sz w:val="20"/>
                <w:szCs w:val="20"/>
                <w:u w:val="single"/>
                <w:lang w:bidi="ar"/>
              </w:rPr>
              <w:t>11</w:t>
            </w:r>
            <w:r w:rsidRPr="005C0FBC">
              <w:rPr>
                <w:rFonts w:ascii="Times New Roman" w:eastAsia="宋体" w:hAnsi="Times New Roman" w:cs="Times New Roman"/>
                <w:sz w:val="20"/>
                <w:szCs w:val="20"/>
                <w:u w:val="single"/>
                <w:lang w:bidi="ar"/>
              </w:rPr>
              <w:t xml:space="preserve">  </w:t>
            </w:r>
            <w:r w:rsidRPr="005C0FBC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FBC" w:rsidRPr="005C0FBC" w:rsidRDefault="005C0FBC" w:rsidP="005C0F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C0FBC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金华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FBC" w:rsidRPr="005C0FBC" w:rsidRDefault="005C0FBC" w:rsidP="005C0F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C0FBC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至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FBC" w:rsidRPr="005C0FBC" w:rsidRDefault="005C0FBC" w:rsidP="005C0F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C0FBC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杭州</w:t>
            </w:r>
          </w:p>
        </w:tc>
        <w:tc>
          <w:tcPr>
            <w:tcW w:w="20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C0FBC" w:rsidRPr="005C0FBC" w:rsidRDefault="005C0FBC" w:rsidP="005C0FBC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sz w:val="20"/>
                <w:szCs w:val="20"/>
                <w:lang w:bidi="ar"/>
              </w:rPr>
            </w:pPr>
            <w:r w:rsidRPr="005C0FBC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□飞机</w:t>
            </w:r>
            <w:r w:rsidRPr="005C0FBC">
              <w:rPr>
                <w:rFonts w:ascii="Times New Roman" w:eastAsia="宋体" w:hAnsi="Times New Roman" w:cs="Times New Roman"/>
                <w:sz w:val="20"/>
                <w:szCs w:val="20"/>
                <w:lang w:bidi="ar"/>
              </w:rPr>
              <w:t xml:space="preserve">                   </w:t>
            </w:r>
          </w:p>
          <w:p w:rsidR="005C0FBC" w:rsidRPr="005C0FBC" w:rsidRDefault="005C0FBC" w:rsidP="005C0FBC">
            <w:pPr>
              <w:widowControl/>
              <w:jc w:val="left"/>
              <w:textAlignment w:val="top"/>
              <w:rPr>
                <w:rFonts w:ascii="宋体" w:eastAsia="宋体" w:hAnsi="宋体" w:cs="宋体"/>
                <w:sz w:val="20"/>
                <w:szCs w:val="20"/>
              </w:rPr>
            </w:pPr>
            <w:r w:rsidRPr="005C0FBC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√</w:t>
            </w:r>
            <w:r w:rsidRPr="005C0FBC">
              <w:rPr>
                <w:rFonts w:ascii="Times New Roman" w:eastAsia="宋体" w:hAnsi="Times New Roman" w:cs="Times New Roman"/>
                <w:sz w:val="20"/>
                <w:szCs w:val="20"/>
                <w:lang w:bidi="ar"/>
              </w:rPr>
              <w:t xml:space="preserve"> </w:t>
            </w:r>
            <w:r w:rsidRPr="005C0FBC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□火车</w:t>
            </w:r>
            <w:r w:rsidRPr="005C0FBC">
              <w:rPr>
                <w:rFonts w:ascii="Times New Roman" w:eastAsia="宋体" w:hAnsi="Times New Roman" w:cs="Times New Roman"/>
                <w:sz w:val="20"/>
                <w:szCs w:val="20"/>
                <w:lang w:bidi="ar"/>
              </w:rPr>
              <w:t xml:space="preserve">                         </w:t>
            </w:r>
            <w:r w:rsidRPr="005C0FBC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□汽车</w:t>
            </w:r>
            <w:r w:rsidRPr="005C0FBC">
              <w:rPr>
                <w:rFonts w:ascii="Times New Roman" w:eastAsia="宋体" w:hAnsi="Times New Roman" w:cs="Times New Roman"/>
                <w:sz w:val="20"/>
                <w:szCs w:val="20"/>
                <w:lang w:bidi="ar"/>
              </w:rPr>
              <w:t xml:space="preserve">                          </w:t>
            </w:r>
            <w:r w:rsidRPr="005C0FBC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□其他（注明方式）</w:t>
            </w:r>
          </w:p>
        </w:tc>
      </w:tr>
      <w:tr w:rsidR="005C0FBC" w:rsidRPr="005C0FBC" w:rsidTr="00C7597A">
        <w:trPr>
          <w:trHeight w:val="405"/>
          <w:jc w:val="center"/>
        </w:trPr>
        <w:tc>
          <w:tcPr>
            <w:tcW w:w="16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FBC" w:rsidRPr="005C0FBC" w:rsidRDefault="005C0FBC" w:rsidP="005C0FB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5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FBC" w:rsidRPr="005C0FBC" w:rsidRDefault="005C0FBC" w:rsidP="005C0FBC">
            <w:pPr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FBC" w:rsidRPr="005C0FBC" w:rsidRDefault="005C0FBC" w:rsidP="005C0FB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FBC" w:rsidRPr="005C0FBC" w:rsidRDefault="005C0FBC" w:rsidP="005C0F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C0FBC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杭州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FBC" w:rsidRPr="005C0FBC" w:rsidRDefault="005C0FBC" w:rsidP="005C0F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C0FBC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至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FBC" w:rsidRPr="005C0FBC" w:rsidRDefault="005C0FBC" w:rsidP="005C0F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C0FBC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金华</w:t>
            </w:r>
          </w:p>
        </w:tc>
        <w:tc>
          <w:tcPr>
            <w:tcW w:w="20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C0FBC" w:rsidRPr="005C0FBC" w:rsidRDefault="005C0FBC" w:rsidP="005C0FBC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5C0FBC" w:rsidRPr="005C0FBC" w:rsidTr="00C7597A">
        <w:trPr>
          <w:trHeight w:val="405"/>
          <w:jc w:val="center"/>
        </w:trPr>
        <w:tc>
          <w:tcPr>
            <w:tcW w:w="16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FBC" w:rsidRPr="005C0FBC" w:rsidRDefault="005C0FBC" w:rsidP="005C0FB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5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FBC" w:rsidRPr="005C0FBC" w:rsidRDefault="005C0FBC" w:rsidP="005C0FBC">
            <w:pPr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FBC" w:rsidRPr="005C0FBC" w:rsidRDefault="005C0FBC" w:rsidP="005C0FB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FBC" w:rsidRPr="005C0FBC" w:rsidRDefault="005C0FBC" w:rsidP="005C0F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C0FBC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FBC" w:rsidRPr="005C0FBC" w:rsidRDefault="005C0FBC" w:rsidP="005C0F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C0FBC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至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FBC" w:rsidRPr="005C0FBC" w:rsidRDefault="005C0FBC" w:rsidP="005C0F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C0FBC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  <w:tc>
          <w:tcPr>
            <w:tcW w:w="20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C0FBC" w:rsidRPr="005C0FBC" w:rsidRDefault="005C0FBC" w:rsidP="005C0FBC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5C0FBC" w:rsidRPr="005C0FBC" w:rsidTr="00C7597A">
        <w:trPr>
          <w:trHeight w:val="405"/>
          <w:jc w:val="center"/>
        </w:trPr>
        <w:tc>
          <w:tcPr>
            <w:tcW w:w="16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FBC" w:rsidRPr="005C0FBC" w:rsidRDefault="005C0FBC" w:rsidP="005C0FB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5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FBC" w:rsidRPr="005C0FBC" w:rsidRDefault="005C0FBC" w:rsidP="005C0FBC">
            <w:pPr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FBC" w:rsidRPr="005C0FBC" w:rsidRDefault="005C0FBC" w:rsidP="005C0FB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FBC" w:rsidRPr="005C0FBC" w:rsidRDefault="005C0FBC" w:rsidP="005C0F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C0FBC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FBC" w:rsidRPr="005C0FBC" w:rsidRDefault="005C0FBC" w:rsidP="005C0F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C0FBC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至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FBC" w:rsidRPr="005C0FBC" w:rsidRDefault="005C0FBC" w:rsidP="005C0F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C0FBC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  <w:tc>
          <w:tcPr>
            <w:tcW w:w="20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C0FBC" w:rsidRPr="005C0FBC" w:rsidRDefault="005C0FBC" w:rsidP="005C0FBC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5C0FBC" w:rsidRPr="005C0FBC" w:rsidTr="00C7597A">
        <w:trPr>
          <w:trHeight w:val="735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FBC" w:rsidRPr="005C0FBC" w:rsidRDefault="005C0FBC" w:rsidP="005C0FB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  <w:r w:rsidRPr="005C0FBC">
              <w:rPr>
                <w:rFonts w:ascii="仿宋_GB2312" w:eastAsia="仿宋_GB2312" w:hAnsi="宋体" w:cs="仿宋_GB2312" w:hint="eastAsia"/>
                <w:b/>
                <w:kern w:val="0"/>
                <w:sz w:val="24"/>
                <w:szCs w:val="24"/>
                <w:lang w:bidi="ar"/>
              </w:rPr>
              <w:t>出差事由</w:t>
            </w:r>
          </w:p>
        </w:tc>
        <w:tc>
          <w:tcPr>
            <w:tcW w:w="787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FBC" w:rsidRPr="005C0FBC" w:rsidRDefault="005C0FBC" w:rsidP="005C0FBC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C0FBC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赴浙工大取资料</w:t>
            </w:r>
          </w:p>
        </w:tc>
      </w:tr>
      <w:tr w:rsidR="005C0FBC" w:rsidRPr="005C0FBC" w:rsidTr="00C7597A">
        <w:trPr>
          <w:trHeight w:val="735"/>
          <w:jc w:val="center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FBC" w:rsidRPr="005C0FBC" w:rsidRDefault="005C0FBC" w:rsidP="005C0FB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  <w:r w:rsidRPr="005C0FBC">
              <w:rPr>
                <w:rFonts w:ascii="仿宋_GB2312" w:eastAsia="仿宋_GB2312" w:hAnsi="宋体" w:cs="仿宋_GB2312" w:hint="eastAsia"/>
                <w:b/>
                <w:kern w:val="0"/>
                <w:sz w:val="24"/>
                <w:szCs w:val="24"/>
                <w:lang w:bidi="ar"/>
              </w:rPr>
              <w:t xml:space="preserve">单位负责人                  审批意见     </w:t>
            </w:r>
          </w:p>
        </w:tc>
        <w:tc>
          <w:tcPr>
            <w:tcW w:w="787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FBC" w:rsidRPr="005C0FBC" w:rsidRDefault="005C0FBC" w:rsidP="005C0FB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5C0FBC">
              <w:rPr>
                <w:rFonts w:ascii="Times New Roman" w:eastAsia="宋体" w:hAnsi="Times New Roman" w:cs="Times New Roman"/>
                <w:kern w:val="0"/>
                <w:sz w:val="32"/>
                <w:szCs w:val="32"/>
                <w:lang w:bidi="ar"/>
              </w:rPr>
              <w:t xml:space="preserve">　</w:t>
            </w:r>
          </w:p>
        </w:tc>
      </w:tr>
      <w:tr w:rsidR="005C0FBC" w:rsidRPr="005C0FBC" w:rsidTr="00C7597A">
        <w:trPr>
          <w:trHeight w:val="285"/>
          <w:jc w:val="center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FBC" w:rsidRPr="005C0FBC" w:rsidRDefault="005C0FBC" w:rsidP="005C0FB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FBC" w:rsidRPr="005C0FBC" w:rsidRDefault="005C0FBC" w:rsidP="005C0FB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FBC" w:rsidRPr="005C0FBC" w:rsidRDefault="005C0FBC" w:rsidP="005C0FB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0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FBC" w:rsidRPr="005C0FBC" w:rsidRDefault="005C0FBC" w:rsidP="005C0FB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 w:rsidRPr="005C0FBC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填表人: (手写签名)             </w:t>
            </w:r>
          </w:p>
          <w:p w:rsidR="005C0FBC" w:rsidRPr="005C0FBC" w:rsidRDefault="005C0FBC" w:rsidP="005C0FBC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C0FBC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                    </w:t>
            </w:r>
          </w:p>
        </w:tc>
      </w:tr>
      <w:tr w:rsidR="005C0FBC" w:rsidRPr="005C0FBC" w:rsidTr="00C7597A">
        <w:trPr>
          <w:trHeight w:val="285"/>
          <w:jc w:val="center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FBC" w:rsidRPr="005C0FBC" w:rsidRDefault="005C0FBC" w:rsidP="005C0FBC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 w:rsidRPr="005C0FBC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注：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FBC" w:rsidRPr="005C0FBC" w:rsidRDefault="005C0FBC" w:rsidP="005C0FBC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FBC" w:rsidRPr="005C0FBC" w:rsidRDefault="005C0FBC" w:rsidP="005C0FBC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FBC" w:rsidRPr="005C0FBC" w:rsidRDefault="005C0FBC" w:rsidP="005C0FBC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FBC" w:rsidRPr="005C0FBC" w:rsidRDefault="005C0FBC" w:rsidP="005C0FBC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FBC" w:rsidRPr="005C0FBC" w:rsidRDefault="005C0FBC" w:rsidP="005C0FBC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0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FBC" w:rsidRPr="005C0FBC" w:rsidRDefault="005C0FBC" w:rsidP="005C0FBC">
            <w:pPr>
              <w:rPr>
                <w:rFonts w:ascii="宋体" w:eastAsia="宋体" w:hAnsi="宋体" w:cs="宋体"/>
                <w:sz w:val="22"/>
              </w:rPr>
            </w:pPr>
          </w:p>
        </w:tc>
      </w:tr>
      <w:tr w:rsidR="005C0FBC" w:rsidRPr="005C0FBC" w:rsidTr="00C7597A">
        <w:trPr>
          <w:trHeight w:val="285"/>
          <w:jc w:val="center"/>
        </w:trPr>
        <w:tc>
          <w:tcPr>
            <w:tcW w:w="947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FBC" w:rsidRPr="005C0FBC" w:rsidRDefault="005C0FBC" w:rsidP="005C0FBC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 w:rsidRPr="005C0FBC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1.</w:t>
            </w:r>
            <w:proofErr w:type="gramStart"/>
            <w:r w:rsidRPr="005C0FBC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科职及</w:t>
            </w:r>
            <w:proofErr w:type="gramEnd"/>
            <w:r w:rsidRPr="005C0FBC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以下人员出差前需填写本单，报单位负责人审批，办理报销手续时作原始凭证。</w:t>
            </w:r>
          </w:p>
        </w:tc>
      </w:tr>
      <w:tr w:rsidR="005C0FBC" w:rsidRPr="005C0FBC" w:rsidTr="00C7597A">
        <w:trPr>
          <w:trHeight w:val="285"/>
          <w:jc w:val="center"/>
        </w:trPr>
        <w:tc>
          <w:tcPr>
            <w:tcW w:w="947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0FBC" w:rsidRPr="005C0FBC" w:rsidRDefault="005C0FBC" w:rsidP="005C0FBC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 w:rsidRPr="005C0FBC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2.五人及以上（含学生）出差须填写《金华职业技术学院集体出差审批单》。</w:t>
            </w:r>
          </w:p>
        </w:tc>
      </w:tr>
    </w:tbl>
    <w:p w:rsidR="005C0FBC" w:rsidRPr="005C0FBC" w:rsidRDefault="005C0FBC"/>
    <w:sectPr w:rsidR="005C0FBC" w:rsidRPr="005C0F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FBC"/>
    <w:rsid w:val="00280E3D"/>
    <w:rsid w:val="003B50F6"/>
    <w:rsid w:val="005C0FBC"/>
    <w:rsid w:val="0075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>微软中国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徐思</dc:creator>
  <cp:lastModifiedBy>徐思</cp:lastModifiedBy>
  <cp:revision>1</cp:revision>
  <dcterms:created xsi:type="dcterms:W3CDTF">2018-03-19T06:37:00Z</dcterms:created>
  <dcterms:modified xsi:type="dcterms:W3CDTF">2018-03-19T06:38:00Z</dcterms:modified>
</cp:coreProperties>
</file>