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24" w:rsidRPr="006F2430" w:rsidRDefault="00DA6A24" w:rsidP="00DA6A24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6F2430">
        <w:rPr>
          <w:rFonts w:hint="eastAsia"/>
          <w:b/>
          <w:sz w:val="48"/>
          <w:szCs w:val="48"/>
        </w:rPr>
        <w:t>金华职业技术学院国内学术期刊</w:t>
      </w:r>
      <w:r w:rsidR="00542350">
        <w:rPr>
          <w:rFonts w:hint="eastAsia"/>
          <w:b/>
          <w:sz w:val="48"/>
          <w:szCs w:val="48"/>
        </w:rPr>
        <w:t>目</w:t>
      </w:r>
      <w:r w:rsidRPr="006F2430">
        <w:rPr>
          <w:rFonts w:hint="eastAsia"/>
          <w:b/>
          <w:sz w:val="48"/>
          <w:szCs w:val="48"/>
        </w:rPr>
        <w:t>录</w:t>
      </w:r>
      <w:r w:rsidR="002B3019">
        <w:rPr>
          <w:rFonts w:hint="eastAsia"/>
          <w:b/>
          <w:sz w:val="48"/>
          <w:szCs w:val="48"/>
        </w:rPr>
        <w:t>（</w:t>
      </w:r>
      <w:r w:rsidR="00D74608" w:rsidRPr="00D74608">
        <w:rPr>
          <w:rFonts w:hint="eastAsia"/>
          <w:b/>
          <w:sz w:val="44"/>
          <w:szCs w:val="44"/>
        </w:rPr>
        <w:t>2019</w:t>
      </w:r>
      <w:r w:rsidR="00D74608">
        <w:rPr>
          <w:rFonts w:hint="eastAsia"/>
          <w:b/>
          <w:sz w:val="44"/>
          <w:szCs w:val="44"/>
        </w:rPr>
        <w:t>年</w:t>
      </w:r>
      <w:r w:rsidR="00D74608" w:rsidRPr="00D74608">
        <w:rPr>
          <w:rFonts w:hint="eastAsia"/>
          <w:b/>
          <w:sz w:val="44"/>
          <w:szCs w:val="44"/>
        </w:rPr>
        <w:t>版</w:t>
      </w:r>
      <w:r w:rsidR="002B3019">
        <w:rPr>
          <w:rFonts w:hint="eastAsia"/>
          <w:b/>
          <w:sz w:val="44"/>
          <w:szCs w:val="44"/>
        </w:rPr>
        <w:t>）</w:t>
      </w:r>
    </w:p>
    <w:p w:rsidR="00DA6A24" w:rsidRPr="00D74608" w:rsidRDefault="00DA6A24" w:rsidP="00DA6A24">
      <w:pPr>
        <w:jc w:val="center"/>
        <w:rPr>
          <w:b/>
          <w:szCs w:val="21"/>
        </w:rPr>
      </w:pPr>
    </w:p>
    <w:p w:rsidR="00DA6A24" w:rsidRDefault="00DA6A24" w:rsidP="00DA6A24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</w:t>
      </w:r>
      <w:r w:rsidRPr="0082747D">
        <w:rPr>
          <w:rFonts w:ascii="宋体" w:hAnsi="宋体" w:hint="eastAsia"/>
          <w:b/>
          <w:sz w:val="24"/>
        </w:rPr>
        <w:t>、国内人文社科权威</w:t>
      </w:r>
      <w:r w:rsidR="00D54A9E">
        <w:rPr>
          <w:rFonts w:ascii="宋体" w:hAnsi="宋体" w:hint="eastAsia"/>
          <w:b/>
          <w:sz w:val="24"/>
        </w:rPr>
        <w:t>级</w:t>
      </w:r>
      <w:r w:rsidRPr="0082747D">
        <w:rPr>
          <w:rFonts w:ascii="宋体" w:hAnsi="宋体" w:hint="eastAsia"/>
          <w:b/>
          <w:sz w:val="24"/>
        </w:rPr>
        <w:t>期刊</w:t>
      </w:r>
      <w:r w:rsidR="000E1E82">
        <w:rPr>
          <w:rFonts w:ascii="宋体" w:hAnsi="宋体"/>
          <w:b/>
          <w:sz w:val="24"/>
        </w:rPr>
        <w:t xml:space="preserve"> </w:t>
      </w:r>
    </w:p>
    <w:p w:rsidR="00BE37EB" w:rsidRDefault="00BE37EB" w:rsidP="00AD6CA9">
      <w:pPr>
        <w:widowControl/>
        <w:jc w:val="left"/>
        <w:rPr>
          <w:rFonts w:ascii="宋体" w:hAnsi="宋体" w:cs="宋体"/>
          <w:b/>
          <w:spacing w:val="-20"/>
          <w:kern w:val="0"/>
          <w:sz w:val="20"/>
          <w:szCs w:val="20"/>
        </w:rPr>
        <w:sectPr w:rsidR="00BE37EB" w:rsidSect="0034695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41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861"/>
        <w:gridCol w:w="3265"/>
      </w:tblGrid>
      <w:tr w:rsidR="00BC63A7" w:rsidRPr="00ED6B03" w:rsidTr="00BE37EB">
        <w:trPr>
          <w:cantSplit/>
          <w:trHeight w:val="454"/>
          <w:tblHeader/>
        </w:trPr>
        <w:tc>
          <w:tcPr>
            <w:tcW w:w="861" w:type="dxa"/>
            <w:shd w:val="clear" w:color="auto" w:fill="FFFFFF"/>
            <w:noWrap/>
            <w:vAlign w:val="center"/>
          </w:tcPr>
          <w:p w:rsidR="00BC63A7" w:rsidRPr="00ED6B03" w:rsidRDefault="00BC63A7" w:rsidP="00AD6CA9">
            <w:pPr>
              <w:widowControl/>
              <w:jc w:val="left"/>
              <w:rPr>
                <w:rFonts w:ascii="宋体" w:hAnsi="宋体" w:cs="宋体"/>
                <w:b/>
                <w:spacing w:val="-20"/>
                <w:kern w:val="0"/>
                <w:sz w:val="20"/>
                <w:szCs w:val="20"/>
              </w:rPr>
            </w:pPr>
            <w:r w:rsidRPr="00ED6B03">
              <w:rPr>
                <w:rFonts w:ascii="宋体" w:hAnsi="宋体" w:cs="宋体" w:hint="eastAsia"/>
                <w:b/>
                <w:spacing w:val="-20"/>
                <w:kern w:val="0"/>
                <w:sz w:val="20"/>
                <w:szCs w:val="20"/>
              </w:rPr>
              <w:lastRenderedPageBreak/>
              <w:t>序</w:t>
            </w:r>
            <w:r w:rsidR="00E75FF7">
              <w:rPr>
                <w:rFonts w:ascii="宋体" w:hAnsi="宋体" w:cs="宋体" w:hint="eastAsia"/>
                <w:b/>
                <w:spacing w:val="-20"/>
                <w:kern w:val="0"/>
                <w:sz w:val="20"/>
                <w:szCs w:val="20"/>
              </w:rPr>
              <w:t xml:space="preserve"> </w:t>
            </w:r>
            <w:r w:rsidRPr="00ED6B03">
              <w:rPr>
                <w:rFonts w:ascii="宋体" w:hAnsi="宋体" w:cs="宋体" w:hint="eastAsia"/>
                <w:b/>
                <w:spacing w:val="-20"/>
                <w:kern w:val="0"/>
                <w:sz w:val="20"/>
                <w:szCs w:val="20"/>
              </w:rPr>
              <w:t>号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BC63A7" w:rsidRPr="00ED6B03" w:rsidRDefault="00BC63A7" w:rsidP="00AD6CA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D6B03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刊物名</w:t>
            </w:r>
          </w:p>
        </w:tc>
      </w:tr>
      <w:tr w:rsidR="00C6760E" w:rsidRPr="00EE6D17" w:rsidTr="00BE37EB">
        <w:trPr>
          <w:cantSplit/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C6760E" w:rsidRPr="00E75FF7" w:rsidRDefault="00C6760E" w:rsidP="00AD6CA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E75FF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C6760E" w:rsidRDefault="00C6760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法学研究</w:t>
            </w:r>
          </w:p>
        </w:tc>
      </w:tr>
      <w:tr w:rsidR="00C6760E" w:rsidRPr="00EE6D17" w:rsidTr="00BE37EB">
        <w:trPr>
          <w:cantSplit/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C6760E" w:rsidRPr="00E75FF7" w:rsidRDefault="00C6760E" w:rsidP="00AD6CA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E75FF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C6760E" w:rsidRDefault="00C6760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管理世界</w:t>
            </w:r>
          </w:p>
        </w:tc>
      </w:tr>
      <w:tr w:rsidR="00C6760E" w:rsidRPr="00EE6D17" w:rsidTr="00BE37EB">
        <w:trPr>
          <w:cantSplit/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C6760E" w:rsidRPr="00E75FF7" w:rsidRDefault="00C6760E" w:rsidP="00AD6CA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E75FF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C6760E" w:rsidRDefault="00C6760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教育研究</w:t>
            </w:r>
          </w:p>
        </w:tc>
      </w:tr>
      <w:tr w:rsidR="00C6760E" w:rsidRPr="00EE6D17" w:rsidTr="00BE37EB">
        <w:trPr>
          <w:cantSplit/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C6760E" w:rsidRPr="00E75FF7" w:rsidRDefault="00C6760E" w:rsidP="00AD6CA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E75FF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C6760E" w:rsidRDefault="00C6760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经济研究</w:t>
            </w:r>
          </w:p>
        </w:tc>
      </w:tr>
      <w:tr w:rsidR="00C6760E" w:rsidRPr="00EE6D17" w:rsidTr="00BE37EB">
        <w:trPr>
          <w:cantSplit/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C6760E" w:rsidRPr="00E75FF7" w:rsidRDefault="00C6760E" w:rsidP="00AD6CA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E75FF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C6760E" w:rsidRDefault="00C6760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历史研究</w:t>
            </w:r>
          </w:p>
        </w:tc>
      </w:tr>
      <w:tr w:rsidR="00C6760E" w:rsidRPr="00EE6D17" w:rsidTr="00BE37EB">
        <w:trPr>
          <w:cantSplit/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C6760E" w:rsidRPr="00E75FF7" w:rsidRDefault="00C6760E" w:rsidP="00AD6CA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E75FF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C6760E" w:rsidRDefault="00C6760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社会学研究</w:t>
            </w:r>
          </w:p>
        </w:tc>
      </w:tr>
      <w:tr w:rsidR="00C6760E" w:rsidRPr="00EE6D17" w:rsidTr="00BE37EB">
        <w:trPr>
          <w:cantSplit/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C6760E" w:rsidRPr="00E75FF7" w:rsidRDefault="00C6760E" w:rsidP="00AD6CA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E75FF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C6760E" w:rsidRDefault="00C6760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体育科学</w:t>
            </w:r>
          </w:p>
        </w:tc>
      </w:tr>
      <w:tr w:rsidR="00C6760E" w:rsidRPr="00EE6D17" w:rsidTr="00BE37EB">
        <w:trPr>
          <w:cantSplit/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C6760E" w:rsidRPr="00E75FF7" w:rsidRDefault="00C6760E" w:rsidP="00AD6CA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E75FF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C6760E" w:rsidRDefault="00C6760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外国文学评论</w:t>
            </w:r>
          </w:p>
        </w:tc>
      </w:tr>
      <w:tr w:rsidR="00C6760E" w:rsidRPr="00EE6D17" w:rsidTr="00BE37EB">
        <w:trPr>
          <w:cantSplit/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C6760E" w:rsidRPr="00E75FF7" w:rsidRDefault="00C6760E" w:rsidP="00AD6CA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E75FF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C6760E" w:rsidRDefault="00C6760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外语教学与研究</w:t>
            </w:r>
          </w:p>
        </w:tc>
      </w:tr>
      <w:tr w:rsidR="00C6760E" w:rsidRPr="00EE6D17" w:rsidTr="00BE37EB">
        <w:trPr>
          <w:cantSplit/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C6760E" w:rsidRPr="00E75FF7" w:rsidRDefault="00C6760E" w:rsidP="00AD6CA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E75FF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C6760E" w:rsidRDefault="00C6760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文学评论</w:t>
            </w:r>
          </w:p>
        </w:tc>
      </w:tr>
      <w:tr w:rsidR="00C6760E" w:rsidRPr="00EE6D17" w:rsidTr="00BE37EB">
        <w:trPr>
          <w:cantSplit/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C6760E" w:rsidRPr="00E75FF7" w:rsidRDefault="00C6760E" w:rsidP="00AD6CA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E75FF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C6760E" w:rsidRDefault="00C6760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心理学报</w:t>
            </w:r>
          </w:p>
        </w:tc>
      </w:tr>
      <w:tr w:rsidR="00C6760E" w:rsidRPr="00EE6D17" w:rsidTr="00BE37EB">
        <w:trPr>
          <w:cantSplit/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C6760E" w:rsidRPr="00E75FF7" w:rsidRDefault="00C6760E" w:rsidP="00AD6CA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E75FF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C6760E" w:rsidRDefault="00C6760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新华文摘</w:t>
            </w:r>
          </w:p>
        </w:tc>
      </w:tr>
      <w:tr w:rsidR="00C6760E" w:rsidRPr="00EE6D17" w:rsidTr="00BE37EB">
        <w:trPr>
          <w:cantSplit/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C6760E" w:rsidRPr="00E75FF7" w:rsidRDefault="00C6760E" w:rsidP="00AD6CA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E75FF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C6760E" w:rsidRDefault="00C6760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新闻与传播研究</w:t>
            </w:r>
          </w:p>
        </w:tc>
      </w:tr>
      <w:tr w:rsidR="00C6760E" w:rsidRPr="00EE6D17" w:rsidTr="00BE37EB">
        <w:trPr>
          <w:cantSplit/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C6760E" w:rsidRPr="00E75FF7" w:rsidRDefault="00C6760E" w:rsidP="00AD6CA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E75FF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C6760E" w:rsidRDefault="00C6760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哲学研究</w:t>
            </w:r>
          </w:p>
        </w:tc>
      </w:tr>
      <w:tr w:rsidR="00C6760E" w:rsidRPr="00EE6D17" w:rsidTr="00BE37EB">
        <w:trPr>
          <w:cantSplit/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C6760E" w:rsidRPr="00E75FF7" w:rsidRDefault="00C6760E" w:rsidP="00AD6CA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E75FF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C6760E" w:rsidRDefault="00C6760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政治学研究</w:t>
            </w:r>
          </w:p>
        </w:tc>
      </w:tr>
      <w:tr w:rsidR="00C6760E" w:rsidRPr="00EE6D17" w:rsidTr="00BE37EB">
        <w:trPr>
          <w:cantSplit/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C6760E" w:rsidRPr="00E75FF7" w:rsidRDefault="00C6760E" w:rsidP="00AD6CA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E75FF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C6760E" w:rsidRDefault="00C6760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中国社会科学</w:t>
            </w:r>
          </w:p>
        </w:tc>
      </w:tr>
      <w:tr w:rsidR="00C6760E" w:rsidRPr="00EE6D17" w:rsidTr="00BE37EB">
        <w:trPr>
          <w:cantSplit/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C6760E" w:rsidRPr="00E75FF7" w:rsidRDefault="00C6760E" w:rsidP="00AD6CA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E75FF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C6760E" w:rsidRDefault="00C6760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中国社会科学文摘</w:t>
            </w:r>
          </w:p>
        </w:tc>
      </w:tr>
      <w:tr w:rsidR="00C6760E" w:rsidRPr="00EE6D17" w:rsidTr="00BE37EB">
        <w:trPr>
          <w:cantSplit/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C6760E" w:rsidRPr="00E75FF7" w:rsidRDefault="00C6760E" w:rsidP="00AD6CA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E75FF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C6760E" w:rsidRDefault="00C6760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中国图书馆学报</w:t>
            </w:r>
          </w:p>
        </w:tc>
      </w:tr>
      <w:tr w:rsidR="00C6760E" w:rsidRPr="00EE6D17" w:rsidTr="00BE37EB">
        <w:trPr>
          <w:cantSplit/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C6760E" w:rsidRPr="00E75FF7" w:rsidRDefault="00C6760E" w:rsidP="00AD6CA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E75FF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C6760E" w:rsidRDefault="00C6760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中国语文</w:t>
            </w:r>
          </w:p>
        </w:tc>
      </w:tr>
      <w:tr w:rsidR="00BE37EB" w:rsidRPr="00EE6D17" w:rsidTr="00BE37EB">
        <w:trPr>
          <w:cantSplit/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BE37EB" w:rsidRDefault="00BE37EB" w:rsidP="00AD6C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BE37EB" w:rsidRPr="00EE6D17" w:rsidRDefault="00BE37EB" w:rsidP="00AD6C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BE37EB" w:rsidRDefault="00BE37EB">
      <w:pPr>
        <w:sectPr w:rsidR="00BE37EB" w:rsidSect="00BE37EB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BC63A7" w:rsidRDefault="00BC63A7"/>
    <w:p w:rsidR="00BE37EB" w:rsidRPr="00200751" w:rsidRDefault="00BE37EB" w:rsidP="00BE37EB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二、国内</w:t>
      </w:r>
      <w:r w:rsidRPr="00200751">
        <w:rPr>
          <w:rFonts w:ascii="宋体" w:hAnsi="宋体" w:hint="eastAsia"/>
          <w:b/>
          <w:sz w:val="24"/>
        </w:rPr>
        <w:t>一级</w:t>
      </w:r>
      <w:r>
        <w:rPr>
          <w:rFonts w:ascii="宋体" w:hAnsi="宋体" w:hint="eastAsia"/>
          <w:b/>
          <w:sz w:val="24"/>
        </w:rPr>
        <w:t>学术</w:t>
      </w:r>
      <w:r w:rsidRPr="00200751">
        <w:rPr>
          <w:rFonts w:ascii="宋体" w:hAnsi="宋体" w:hint="eastAsia"/>
          <w:b/>
          <w:sz w:val="24"/>
        </w:rPr>
        <w:t>期刊</w:t>
      </w:r>
    </w:p>
    <w:p w:rsidR="00893D0A" w:rsidRPr="00844846" w:rsidRDefault="00E75FF7" w:rsidP="00844846">
      <w:pPr>
        <w:rPr>
          <w:b/>
          <w:sz w:val="24"/>
        </w:rPr>
        <w:sectPr w:rsidR="00893D0A" w:rsidRPr="00844846" w:rsidSect="0034695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 xml:space="preserve">  </w:t>
      </w:r>
    </w:p>
    <w:tbl>
      <w:tblPr>
        <w:tblW w:w="41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861"/>
        <w:gridCol w:w="3265"/>
      </w:tblGrid>
      <w:tr w:rsidR="00893D0A" w:rsidRPr="00ED6B03" w:rsidTr="00893D0A">
        <w:trPr>
          <w:trHeight w:val="454"/>
          <w:tblHeader/>
        </w:trPr>
        <w:tc>
          <w:tcPr>
            <w:tcW w:w="861" w:type="dxa"/>
            <w:shd w:val="clear" w:color="auto" w:fill="FFFFFF"/>
            <w:noWrap/>
            <w:vAlign w:val="center"/>
          </w:tcPr>
          <w:p w:rsidR="00893D0A" w:rsidRPr="00ED6B03" w:rsidRDefault="00893D0A" w:rsidP="00AD6CA9">
            <w:pPr>
              <w:widowControl/>
              <w:jc w:val="left"/>
              <w:rPr>
                <w:rFonts w:ascii="宋体" w:hAnsi="宋体" w:cs="宋体"/>
                <w:b/>
                <w:spacing w:val="-20"/>
                <w:kern w:val="0"/>
                <w:sz w:val="20"/>
                <w:szCs w:val="20"/>
              </w:rPr>
            </w:pPr>
            <w:r w:rsidRPr="00ED6B03">
              <w:rPr>
                <w:rFonts w:ascii="宋体" w:hAnsi="宋体" w:cs="宋体" w:hint="eastAsia"/>
                <w:b/>
                <w:spacing w:val="-20"/>
                <w:kern w:val="0"/>
                <w:sz w:val="20"/>
                <w:szCs w:val="20"/>
              </w:rPr>
              <w:lastRenderedPageBreak/>
              <w:t>序</w:t>
            </w:r>
            <w:r w:rsidR="00E75FF7">
              <w:rPr>
                <w:rFonts w:ascii="宋体" w:hAnsi="宋体" w:cs="宋体" w:hint="eastAsia"/>
                <w:b/>
                <w:spacing w:val="-20"/>
                <w:kern w:val="0"/>
                <w:sz w:val="20"/>
                <w:szCs w:val="20"/>
              </w:rPr>
              <w:t xml:space="preserve"> </w:t>
            </w:r>
            <w:r w:rsidRPr="00ED6B03">
              <w:rPr>
                <w:rFonts w:ascii="宋体" w:hAnsi="宋体" w:cs="宋体" w:hint="eastAsia"/>
                <w:b/>
                <w:spacing w:val="-20"/>
                <w:kern w:val="0"/>
                <w:sz w:val="20"/>
                <w:szCs w:val="20"/>
              </w:rPr>
              <w:t>号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893D0A" w:rsidRPr="00ED6B03" w:rsidRDefault="00893D0A" w:rsidP="00AD6CA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D6B03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刊物名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半导体学报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北京大学教育评论  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北京大学学报.哲学社会科学版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北京师范大学学报.社会科学版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北京体育大学学报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比较教育研究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编辑学报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兵工学报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病毒学报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材料研究学报 (原：材料科学进展)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财贸经济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蚕业科学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测绘学报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茶叶科学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城市规划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畜牧兽医学报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传感技术学报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催化学报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大气科学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大学教育科学  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大学图书馆学报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当代电影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当代语言学(原：国外语言学)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档案学通讯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低温工程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地理科学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地理学报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地理研究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地球化学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地球物理学报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地震学报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地质科学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地质学报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电工技术学报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电力系统自动化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电路与系统学报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电信科学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电子学报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电子与信息学报(原：电子科学学刊)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动力工程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动力工程学报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动物学报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动物学研究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动物营养学报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敦煌研究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法商研究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法学家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纺织学报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分析化学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复旦教育论坛  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复旦学报.社会科学版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复合材料学报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钢铁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高等工程教育研究(武汉)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高等教育研究(武汉)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高等学校化学学报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高等学校文科学术文摘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高分子学报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高教发展与评估  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高教探索  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高能物理与核物理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高校化学工程学报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高校应用数学学报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工程热物理学报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古汉语研究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古生物学报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固体力学学报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管理科学学报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光电工程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光电子·激光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光学学报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光子学报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硅酸盐学报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国际贸易问题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国际问题研究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果树学报(原：果树科学)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海洋工程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海洋学报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海洋与湖沼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汉语学报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航空学报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航天医学与医学工程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核农学报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黑龙江高教研究 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红外与毫米波学报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化工学报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化学物理学报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化学学报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环境科学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环境科学学报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会计研究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机械工程学报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计量学报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计算机辅助设计与图形学学报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计算机集成制造系统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计算机科学技术学报.英文版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计算机学报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计算机研究与发展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计算数学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建筑结构学报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建筑学报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江苏高教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教师教育研究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教育发展研究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解剖学报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金融研究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金属学报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近代史研究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经济地理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经济理论与经济管理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经济社会体制比较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经济学（季刊）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经济学家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菌物学报(原：菌物系统)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考古学报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科学通报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科学学研究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科学学与科学技术管理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科研管理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课程.教材.教法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空间科学学报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空气动力学学报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控制理论与应用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控制与决策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矿物学报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昆虫分类学报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昆虫学报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理论物理通讯.英文版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力学学报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林业科学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旅游学刊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马克思主义研究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马克思主义与现实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麦类作物学报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煤炭学报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美术研究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棉花学报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民族研究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民族艺术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模式识别与人工智能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摩擦学学报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南京大学学报.哲学、人文科学、社会科学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南开管理评论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南开经济研究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内燃机工程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内燃机学报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农村技术经济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农药学学报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农业工程学报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农业机械学报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农业经济问题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农业生物技术学报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气象学报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汽车工程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强激光与粒子束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清华大学教育研究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清华大学学报.哲学社会科学版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情报学报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燃料化学学报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热力发电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人口研究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人民日报、光明日报（理论版学术类文章3000字以上）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软件学报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上海体育学院学报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社会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社会科学战线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社会学评论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生理学报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生态学报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生物多样性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生物工程学报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生物化学与生物物理学报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生物物理学报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声学学报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石油学报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实验生物学报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史学理论研究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世界汉语教学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世界经济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世界经济与政治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世界历史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世界哲学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世界宗教研究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兽类学报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数量经济技术经济研究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数学进展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数学年刊(A辑)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数学年刊(B辑)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数学物理学报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数学学报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水产学报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水动力学研究与进展 (B辑英文版)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水科学</w:t>
            </w:r>
            <w:proofErr w:type="gramEnd"/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进展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水力发电学报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水利学报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水生生物学报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水土保持学报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思想理论教育导刊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台湾研究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太阳能学报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体育学刊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天文学报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铁道学报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通信学报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统计研究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土木工程学报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土壤圈.英文版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土壤学报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外国文学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外国文学研究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外国语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外语界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微波学报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微生物学报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文史(中华书局)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文献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文学遗产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文艺理论研究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文艺研究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无机材料学报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无机化学学报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五年一届全国美展入选作品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lastRenderedPageBreak/>
              <w:t>224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物理化学学报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物理学报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物理学进展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稀有金属材料与工程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系统工程理论与实践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系统科学与数学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细胞生物学杂志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现代大学教育 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现代教育管理  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现代外语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心理科学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心理科学进展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新华文摘（论点摘编）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新美术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学术月刊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学位与研究生教育 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压力容器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岩石力学与工程学报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岩石学报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岩土工程学报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遥感学报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药物分析杂志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药学学报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仪器仪表学报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遗传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遗传学报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音乐研究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营养学报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应用生态学报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lastRenderedPageBreak/>
              <w:t>253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应用数学和力学(英文版)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应用数学学报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应用心理学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有机化学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宇航学报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语言研究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园艺学报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哲学动态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浙江大学学报.</w:t>
            </w:r>
            <w:proofErr w:type="gramStart"/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工学版</w:t>
            </w:r>
            <w:proofErr w:type="gramEnd"/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浙江大学学报.人文社会科学版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浙江大学学报.英文版.A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浙江大学学报.英文版.B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浙江大学学报.英文版.C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浙江社会科学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真空科学与技术学报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振动工程学报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振动与冲击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政法论坛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植物保护学报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植物病理学报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植物分类学报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植物生理与分子生物学学报(原：植物生理学报)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植物生态学报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植物学报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植物营养与肥料学报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中草药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中共党史研究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中国病理生理杂志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lastRenderedPageBreak/>
              <w:t>281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中国出版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中国畜牧杂志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中国大学教学 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中国电化教育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中国电机工程学报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中国法学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中国翻译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中国腐蚀与防护学报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中国高等教育 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中国高教研究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中国工业经济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中国公路学报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中国管理科学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中国光学快报.英文版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中国广播电视学刊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中国行政管理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中国化学快报.英文版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中国环境科学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中国机械工程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中国激光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中国寄生虫学与寄生虫病杂志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中国经济史研究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中国科技期刊研究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中国科学A辑（数学）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中国科学B辑（化学）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中国科学C辑（生命科学）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中国科学D辑（地球科学）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中国科学E辑（技术科学）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中国科学F辑（信息科学）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中国科学G辑（物理学.力学.天文学）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中国粮油学报 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中国农村经济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中国农业科学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中国人口科学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中国人民大学报刊复印资料(全文复印)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中国人民大学学报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中国社会科学评论(香港)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中国社会科学文摘（论点摘要）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中国生物防治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中国生物化学与分子生物学报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中国生物医学工程学报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中国食品学报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中国史研究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中国兽医学报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中国水稻科学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中国体育科技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</w:t>
            </w:r>
            <w:proofErr w:type="gramStart"/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图象</w:t>
            </w:r>
            <w:proofErr w:type="gramEnd"/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图形学报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中国土地科学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中国卫生政策研究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中国物理快报.英文版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中国稀土学报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中国现代文学研究丛刊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中国药理学报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中国药理学与毒理学杂志 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中国药学杂志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中国音乐学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中国应用生理学杂志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lastRenderedPageBreak/>
              <w:t>338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中国有色金属学报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中国预防兽医学报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中国运动医学杂志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中国哲学史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中国中西医结合杂志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中国中药杂志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中华病理学杂志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中华超声影像学杂志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中华传染病杂志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中华创伤杂志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中华儿科杂志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中华耳鼻咽喉头</w:t>
            </w:r>
            <w:proofErr w:type="gramStart"/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颈</w:t>
            </w:r>
            <w:proofErr w:type="gramEnd"/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外科杂志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中华放射学杂志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中华放射医学与防护杂志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中华妇产科杂志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中华骨科杂志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中华护理杂志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中华急诊医学杂志(原：急诊医学)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中华检验医学杂志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中华结核和呼吸杂志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中华精神科杂志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中华口腔医学杂志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中华劳动卫生职业病杂志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中华流行病学杂志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中华麻醉学杂志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中华泌尿外科杂志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中华内分泌代谢杂志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中华内科杂志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中华皮肤科杂志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lastRenderedPageBreak/>
              <w:t>367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中华普通外科杂志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中华烧伤杂志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中华神经科杂志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中华神经外科杂志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中华肾脏病杂志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中华外科杂志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中华微生物学和免疫学杂志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中华物理医学与康复杂志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中华消化杂志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中华小儿外科杂志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中华心血管病杂志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中华胸心血管外科杂志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中华血液学杂志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中华眼科杂志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中华医学遗传学杂志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中华医学杂志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lastRenderedPageBreak/>
              <w:t>383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中华医院管理杂志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中华预防医学杂志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中华整形外科杂志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中华肿瘤杂志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中外法学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中央音乐学院学报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装饰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自动化学报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自然辩证法通讯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自然辩证法研究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自然科学进展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自然科学史研究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自然灾害学报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自然资源学报</w:t>
            </w:r>
          </w:p>
        </w:tc>
      </w:tr>
      <w:tr w:rsidR="00410DA4" w:rsidRPr="00EE6D17" w:rsidTr="00C6760E">
        <w:trPr>
          <w:trHeight w:val="454"/>
        </w:trPr>
        <w:tc>
          <w:tcPr>
            <w:tcW w:w="861" w:type="dxa"/>
            <w:shd w:val="clear" w:color="auto" w:fill="FFFFFF"/>
            <w:noWrap/>
            <w:vAlign w:val="center"/>
          </w:tcPr>
          <w:p w:rsidR="00410DA4" w:rsidRPr="006A0414" w:rsidRDefault="00410DA4" w:rsidP="00C6760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A041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3265" w:type="dxa"/>
            <w:shd w:val="clear" w:color="auto" w:fill="FFFFFF"/>
            <w:noWrap/>
            <w:vAlign w:val="center"/>
          </w:tcPr>
          <w:p w:rsidR="00410DA4" w:rsidRPr="00410DA4" w:rsidRDefault="00410DA4" w:rsidP="00C6760E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作物学报</w:t>
            </w:r>
          </w:p>
        </w:tc>
      </w:tr>
    </w:tbl>
    <w:p w:rsidR="00893D0A" w:rsidRDefault="00893D0A">
      <w:pPr>
        <w:sectPr w:rsidR="00893D0A" w:rsidSect="00893D0A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893D0A" w:rsidRDefault="001705E6">
      <w:r>
        <w:rPr>
          <w:rFonts w:hint="eastAsia"/>
        </w:rPr>
        <w:lastRenderedPageBreak/>
        <w:t>注：被</w:t>
      </w:r>
      <w:r>
        <w:rPr>
          <w:rFonts w:hint="eastAsia"/>
        </w:rPr>
        <w:t>IM</w:t>
      </w:r>
      <w:r>
        <w:rPr>
          <w:rFonts w:hint="eastAsia"/>
        </w:rPr>
        <w:t>收录的论文视同国内一级期刊论文。</w:t>
      </w:r>
    </w:p>
    <w:p w:rsidR="00AD6CA9" w:rsidRDefault="00AD6CA9">
      <w:pPr>
        <w:sectPr w:rsidR="00AD6CA9" w:rsidSect="001705E6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F3B5A" w:rsidRDefault="009F3B5A"/>
    <w:p w:rsidR="006A0414" w:rsidRPr="0057391A" w:rsidRDefault="00AD6CA9" w:rsidP="006A0414">
      <w:pPr>
        <w:rPr>
          <w:b/>
        </w:rPr>
      </w:pPr>
      <w:r>
        <w:rPr>
          <w:rFonts w:ascii="宋体" w:hAnsi="宋体" w:hint="eastAsia"/>
          <w:b/>
          <w:sz w:val="24"/>
        </w:rPr>
        <w:t>三、国内</w:t>
      </w:r>
      <w:r w:rsidR="002C52FB">
        <w:rPr>
          <w:rFonts w:ascii="宋体" w:hAnsi="宋体" w:hint="eastAsia"/>
          <w:b/>
          <w:sz w:val="24"/>
        </w:rPr>
        <w:t>核心期刊</w:t>
      </w:r>
    </w:p>
    <w:p w:rsidR="00AD6CA9" w:rsidRPr="0057391A" w:rsidRDefault="00AD6CA9" w:rsidP="006A0414">
      <w:pPr>
        <w:ind w:firstLineChars="150" w:firstLine="316"/>
        <w:rPr>
          <w:b/>
        </w:rPr>
      </w:pPr>
    </w:p>
    <w:p w:rsidR="00AD6CA9" w:rsidRPr="00844846" w:rsidRDefault="00AD6CA9" w:rsidP="00AD6CA9">
      <w:pPr>
        <w:jc w:val="center"/>
        <w:rPr>
          <w:b/>
          <w:sz w:val="24"/>
        </w:rPr>
      </w:pPr>
      <w:r w:rsidRPr="00844846">
        <w:rPr>
          <w:rFonts w:hint="eastAsia"/>
          <w:b/>
          <w:sz w:val="24"/>
        </w:rPr>
        <w:t>第一编</w:t>
      </w:r>
      <w:r w:rsidRPr="00844846">
        <w:rPr>
          <w:rFonts w:hint="eastAsia"/>
          <w:b/>
          <w:sz w:val="24"/>
        </w:rPr>
        <w:t xml:space="preserve"> </w:t>
      </w:r>
      <w:r w:rsidRPr="00844846">
        <w:rPr>
          <w:rFonts w:hint="eastAsia"/>
          <w:b/>
          <w:sz w:val="24"/>
        </w:rPr>
        <w:t>哲学、社会学、政治、法律类</w:t>
      </w:r>
    </w:p>
    <w:p w:rsidR="00EB042A" w:rsidRPr="00AD6CA9" w:rsidRDefault="00EB042A" w:rsidP="00AD6CA9">
      <w:pPr>
        <w:jc w:val="center"/>
        <w:rPr>
          <w:b/>
          <w:szCs w:val="21"/>
        </w:rPr>
      </w:pPr>
    </w:p>
    <w:p w:rsidR="00AD6CA9" w:rsidRDefault="00AD6CA9" w:rsidP="00AD6CA9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  <w:sectPr w:rsidR="00AD6CA9" w:rsidSect="0034695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4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AD6CA9" w:rsidRPr="00AD6CA9" w:rsidTr="00AD6CA9">
        <w:trPr>
          <w:trHeight w:val="454"/>
          <w:tblHeader/>
        </w:trPr>
        <w:tc>
          <w:tcPr>
            <w:tcW w:w="709" w:type="dxa"/>
            <w:shd w:val="clear" w:color="auto" w:fill="auto"/>
            <w:vAlign w:val="bottom"/>
            <w:hideMark/>
          </w:tcPr>
          <w:p w:rsidR="00AD6CA9" w:rsidRPr="00AD6CA9" w:rsidRDefault="00AD6CA9" w:rsidP="00AD6CA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6CA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D6CA9" w:rsidRPr="00410DA4" w:rsidRDefault="00AD6CA9" w:rsidP="00410DA4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410DA4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刊物名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阿拉伯世界研究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安徽大学学报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安徽师范大学学报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人文社会科学版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北方法学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北方民族大学学报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北京行政学院学报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北京理工大学学报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北京社会科学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比较法研究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大连理工大学学报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当代法学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当代世界社会主义问题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当代世界与社会主义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当代亚太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党的文献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党政研究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道德与文明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东北大学学报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东北师大学报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东北亚论坛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东方法学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东南学术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东岳论丛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俄罗斯研究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法律科学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法律适用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法学论坛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法学评论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法学杂志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法制与社会发展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福建论坛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人文社会科学版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福建师范大学学报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妇女研究论丛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甘肃行政学院学报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甘肃社会科学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公共管理学报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公共行政评论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管理工程学报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管理学报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广东社会科学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广西民族大学学报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广西民族研究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贵州民族研究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贵州社会科学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国际安全研究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国际观察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国际论坛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国际政治科学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国际政治研究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国家行政学院学报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国家检察官学院学报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国外理论动态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国外社会科学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哈尔滨工业大学学报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行政法学研究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行政管理改革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行政论坛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河北大学学报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河北法学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河北学刊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河海大学学报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河南大学学报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河南社会科学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河南师范大学学报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黑龙江民族丛刊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红旗文稿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湖北大学学报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湖北社会科学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湖南科技大学学报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湖南社会科学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湖南师范大学社会科学学报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湖湘论坛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华东理工大学学报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华东师范大学学报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华东政法大学学报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华南师范大学学报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华侨大学学报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华中科技大学学报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华中师范大学学报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人文社会科学版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环球法律评论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回族研究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吉林大学社会科学学报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吉首大学学报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暨南学报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江海学刊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江汉论坛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江淮论坛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江苏行政学院学报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江苏社会科学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江西社会科学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江西师范大学学报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教学与研究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开放时代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科学社会主义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孔子研究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兰州大学学报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理论导刊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理论探索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理论探讨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理论学刊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理论与改革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理论月刊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辽宁大学学报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领导科学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伦理学研究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毛泽东邓小平理论研究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美国研究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民族学刊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南京社会科学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南京师大学报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南开学报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南通大学学报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内蒙古社会科学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欧洲研究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齐鲁学刊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青海民族研究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青年研究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清华法学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求实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求是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求是学刊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人口学刊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人口与发展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人口与经济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人民论坛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人民日报、光明日报（理论版学术类文章不足</w:t>
            </w:r>
            <w:r>
              <w:rPr>
                <w:color w:val="000000"/>
                <w:sz w:val="20"/>
                <w:szCs w:val="20"/>
              </w:rPr>
              <w:t>3000</w:t>
            </w:r>
            <w:r>
              <w:rPr>
                <w:rFonts w:hint="eastAsia"/>
                <w:color w:val="000000"/>
                <w:sz w:val="20"/>
                <w:szCs w:val="20"/>
              </w:rPr>
              <w:t>字的）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人文杂志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厦门大学学报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山东大学学报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山东社会科学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山东师范大学学报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人文社会科学版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山西大学学报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陕西师范大学学报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上海行政学院学报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上海交通大学学报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上海师范大学学报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社会科学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社会科学辑刊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社会科学家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社会科学研究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社会主义研究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人文社会科学版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世界民族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世界宗教文化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首都师范大学学报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数理统计与管理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思想战线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四川大学学报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四川理工学院学报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四川师范大学学报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台湾研究集刊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太平洋学报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探索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探索与争鸣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天津行政学院学报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天津社会科学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天津师范大学学报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同济大学学报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统计与决策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统计与信息论坛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外交评论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文史哲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武汉大学学报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西安交通大学学报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西北大学学报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西北师大学报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西南大学学报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西南民族大学学报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人文社会科学版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西亚非洲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现代法学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现代国际关系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现代哲学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湘潭大学学报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心理发展与教育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心理学探新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心理与行为研究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新疆师范大学学报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新视野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学海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学术交流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学术界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学术论坛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学术前沿（原：人民论坛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学术前沿）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学术研究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学习论坛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学习与实践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学习与探索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烟台大学学报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云南大学学报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云南行政学院学报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云南民族大学学报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云南社会科学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云南师范大学学报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长白学刊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浙江工商大学学报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浙江学刊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郑州大学学报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政法论丛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政治与法律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知识产权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治理研究（原：中共浙江省委党校学报）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中共福建省委党校学报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中共天津市委党校学报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中共中央党校学报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中国党政干部论坛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中国道教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211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中国地质大学学报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中国高校社会科学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中国青年社会科学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中国青年研究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中国人才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中国人民公安大学学报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中国社会科学报、中国教育报（理论版学术类文章</w:t>
            </w:r>
            <w:r>
              <w:rPr>
                <w:color w:val="000000"/>
                <w:sz w:val="20"/>
                <w:szCs w:val="20"/>
              </w:rPr>
              <w:t>2000</w:t>
            </w:r>
            <w:r>
              <w:rPr>
                <w:rFonts w:hint="eastAsia"/>
                <w:color w:val="000000"/>
                <w:sz w:val="20"/>
                <w:szCs w:val="20"/>
              </w:rPr>
              <w:t>字以上）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中国社会科学院研究生院学报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中国特色社会主义研究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中国刑事法杂志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中国延安干部学院学报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中国宗教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中南大学学报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中南民族大学学报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人文社会科学版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中山大学学报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中央民族大学学报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中州学刊</w:t>
            </w:r>
          </w:p>
        </w:tc>
      </w:tr>
      <w:tr w:rsidR="00614B45" w:rsidRPr="00AD6CA9" w:rsidTr="00410DA4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07C1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重庆大学学报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B30054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周易研究</w:t>
            </w:r>
          </w:p>
        </w:tc>
      </w:tr>
      <w:tr w:rsidR="00614B45" w:rsidRPr="00AD6CA9" w:rsidTr="00B30054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14B45" w:rsidRPr="00107C11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宗教学研究</w:t>
            </w:r>
          </w:p>
        </w:tc>
      </w:tr>
    </w:tbl>
    <w:p w:rsidR="00AD6CA9" w:rsidRDefault="00AD6CA9">
      <w:pPr>
        <w:sectPr w:rsidR="00AD6CA9" w:rsidSect="00AD6CA9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9F3B5A" w:rsidRDefault="009F3B5A"/>
    <w:p w:rsidR="00AD6CA9" w:rsidRPr="00844846" w:rsidRDefault="00AD6CA9" w:rsidP="00AD6CA9">
      <w:pPr>
        <w:jc w:val="center"/>
        <w:rPr>
          <w:b/>
          <w:sz w:val="24"/>
        </w:rPr>
      </w:pPr>
      <w:r w:rsidRPr="00844846">
        <w:rPr>
          <w:rFonts w:hint="eastAsia"/>
          <w:b/>
          <w:sz w:val="24"/>
        </w:rPr>
        <w:t>第二编</w:t>
      </w:r>
      <w:r w:rsidR="00EB042A" w:rsidRPr="00844846">
        <w:rPr>
          <w:rFonts w:hint="eastAsia"/>
          <w:b/>
          <w:sz w:val="24"/>
        </w:rPr>
        <w:t xml:space="preserve"> </w:t>
      </w:r>
      <w:r w:rsidRPr="00844846">
        <w:rPr>
          <w:rFonts w:hint="eastAsia"/>
          <w:b/>
          <w:sz w:val="24"/>
        </w:rPr>
        <w:t xml:space="preserve"> </w:t>
      </w:r>
      <w:r w:rsidRPr="00844846">
        <w:rPr>
          <w:rFonts w:hint="eastAsia"/>
          <w:b/>
          <w:sz w:val="24"/>
        </w:rPr>
        <w:t>经济</w:t>
      </w:r>
    </w:p>
    <w:p w:rsidR="00EB042A" w:rsidRPr="00EB042A" w:rsidRDefault="00EB042A" w:rsidP="00AD6CA9">
      <w:pPr>
        <w:jc w:val="center"/>
        <w:rPr>
          <w:b/>
          <w:szCs w:val="21"/>
        </w:rPr>
      </w:pPr>
    </w:p>
    <w:p w:rsidR="00AD6CA9" w:rsidRDefault="00AD6CA9" w:rsidP="00AD6CA9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  <w:sectPr w:rsidR="00AD6CA9" w:rsidSect="0034695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41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466"/>
      </w:tblGrid>
      <w:tr w:rsidR="00AD6CA9" w:rsidRPr="00AD6CA9" w:rsidTr="00EB042A">
        <w:trPr>
          <w:trHeight w:val="454"/>
          <w:tblHeader/>
        </w:trPr>
        <w:tc>
          <w:tcPr>
            <w:tcW w:w="660" w:type="dxa"/>
            <w:shd w:val="clear" w:color="auto" w:fill="auto"/>
            <w:vAlign w:val="bottom"/>
            <w:hideMark/>
          </w:tcPr>
          <w:p w:rsidR="00AD6CA9" w:rsidRPr="00AD6CA9" w:rsidRDefault="00AD6CA9" w:rsidP="00AD6CA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6CA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3466" w:type="dxa"/>
            <w:shd w:val="clear" w:color="auto" w:fill="auto"/>
            <w:vAlign w:val="bottom"/>
            <w:hideMark/>
          </w:tcPr>
          <w:p w:rsidR="00AD6CA9" w:rsidRPr="00AD6CA9" w:rsidRDefault="00AD6CA9" w:rsidP="00AD6C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刊物名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保险研究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北京工商大学学报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财会通讯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财会月刊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235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财经科学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财经理论与实践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财经论丛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财经问题研究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239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财经研究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财贸研究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财务与会计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产经评论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产业经济研究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城市发展研究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城市问题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当代财经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当代经济管理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当代经济科学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当代经济研究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地方财政研究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地域研究与开发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对外经贸实务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改革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工业工程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工业工程与管理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工业技术经济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管理科学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管理评论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管理现代化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广东财经大学学报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贵州财经大学学报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国际金融研究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国际经济合作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国际经济评论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国际经贸探索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国际贸易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268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国际商务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国际商务研究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国际税收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河北经贸大学学报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宏观经济管理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宏观经济研究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华东经济管理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华南农业大学学报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华中农业大学学报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会计与经济研究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会计之友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技术经济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技术经济与管理研究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价格理论与实践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价格月刊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建筑经济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江西财经大学学报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金融发展研究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金融监管研究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金融经济学研究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金融理论与实践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金融论坛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金融评论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金融与经济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经济管理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经济经纬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经济科学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经济评论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经济体制改革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297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经济问题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经济问题探索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经济学动态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经济与管理评论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经济与管理研究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经济纵横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科技管理研究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科学管理研究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林业经济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林业经济问题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旅游科学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民俗研究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南方金融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南方经济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南京农业大学学报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南京审计大学学报（原：南京审计学院学报）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农村经济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农林经济管理学报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农业技术经济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农业经济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农业现代化研究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企业经济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区域经济评论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软科学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山西财经大学学报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商业经济研究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商业经济与管理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商业研究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325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上海财经大学学报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上海对外经贸大学学报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上海金融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上海经济研究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审计研究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审计与经济研究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生态经济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世界经济文汇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世界经济研究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世界经济与政治论坛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首都经济贸易大学学报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税收经济研究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税务研究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税务与经济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投资研究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外国经济与管理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武汉金融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西北农林科技大学学报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西部论坛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重庆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西南金融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现代财经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现代经济探讨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现代日本经济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消费经济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新金融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亚太经济</w:t>
            </w:r>
          </w:p>
        </w:tc>
      </w:tr>
      <w:tr w:rsidR="00614B45" w:rsidRPr="00AD6CA9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预测</w:t>
            </w:r>
          </w:p>
        </w:tc>
      </w:tr>
      <w:tr w:rsidR="00614B45" w:rsidRPr="00AD6CA9" w:rsidTr="008F39A9">
        <w:trPr>
          <w:trHeight w:val="397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云南财经大学学报</w:t>
            </w:r>
          </w:p>
        </w:tc>
      </w:tr>
      <w:tr w:rsidR="00614B45" w:rsidRPr="00AD6CA9" w:rsidTr="008F39A9">
        <w:trPr>
          <w:trHeight w:val="397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运筹与管理</w:t>
            </w:r>
          </w:p>
        </w:tc>
      </w:tr>
      <w:tr w:rsidR="00614B45" w:rsidRPr="00AD6CA9" w:rsidTr="008F39A9">
        <w:trPr>
          <w:trHeight w:val="397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354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征信</w:t>
            </w:r>
          </w:p>
        </w:tc>
      </w:tr>
      <w:tr w:rsidR="00614B45" w:rsidRPr="00AD6CA9" w:rsidTr="008F39A9">
        <w:trPr>
          <w:trHeight w:val="397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证券市场导报</w:t>
            </w:r>
          </w:p>
        </w:tc>
      </w:tr>
      <w:tr w:rsidR="00614B45" w:rsidRPr="00AD6CA9" w:rsidTr="008F39A9">
        <w:trPr>
          <w:trHeight w:val="397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政治经济学评论</w:t>
            </w:r>
          </w:p>
        </w:tc>
      </w:tr>
      <w:tr w:rsidR="00614B45" w:rsidRPr="00AD6CA9" w:rsidTr="008F39A9">
        <w:trPr>
          <w:trHeight w:val="397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中国金融</w:t>
            </w:r>
          </w:p>
        </w:tc>
      </w:tr>
      <w:tr w:rsidR="00614B45" w:rsidRPr="00AD6CA9" w:rsidTr="008F39A9">
        <w:trPr>
          <w:trHeight w:val="397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中国经济问题</w:t>
            </w:r>
          </w:p>
        </w:tc>
      </w:tr>
      <w:tr w:rsidR="00614B45" w:rsidRPr="00AD6CA9" w:rsidTr="008F39A9">
        <w:trPr>
          <w:trHeight w:val="397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中国流通经济</w:t>
            </w:r>
          </w:p>
        </w:tc>
      </w:tr>
      <w:tr w:rsidR="00614B45" w:rsidRPr="00AD6CA9" w:rsidTr="008F39A9">
        <w:trPr>
          <w:trHeight w:val="397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中国农村观察</w:t>
            </w:r>
          </w:p>
        </w:tc>
      </w:tr>
      <w:tr w:rsidR="00614B45" w:rsidRPr="00AD6CA9" w:rsidTr="008F39A9">
        <w:trPr>
          <w:trHeight w:val="397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361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中国农业大学学报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</w:t>
            </w:r>
          </w:p>
        </w:tc>
      </w:tr>
      <w:tr w:rsidR="00614B45" w:rsidRPr="00AD6CA9" w:rsidTr="008F39A9">
        <w:trPr>
          <w:trHeight w:val="397"/>
        </w:trPr>
        <w:tc>
          <w:tcPr>
            <w:tcW w:w="660" w:type="dxa"/>
            <w:shd w:val="clear" w:color="auto" w:fill="auto"/>
            <w:vAlign w:val="center"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中国农业资源与区划</w:t>
            </w:r>
          </w:p>
        </w:tc>
      </w:tr>
      <w:tr w:rsidR="00614B45" w:rsidRPr="00AD6CA9" w:rsidTr="008F39A9">
        <w:trPr>
          <w:trHeight w:val="397"/>
        </w:trPr>
        <w:tc>
          <w:tcPr>
            <w:tcW w:w="660" w:type="dxa"/>
            <w:shd w:val="clear" w:color="auto" w:fill="auto"/>
            <w:vAlign w:val="center"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中国人力资源开发</w:t>
            </w:r>
          </w:p>
        </w:tc>
      </w:tr>
      <w:tr w:rsidR="00614B45" w:rsidRPr="00AD6CA9" w:rsidTr="008F39A9">
        <w:trPr>
          <w:trHeight w:val="397"/>
        </w:trPr>
        <w:tc>
          <w:tcPr>
            <w:tcW w:w="660" w:type="dxa"/>
            <w:shd w:val="clear" w:color="auto" w:fill="auto"/>
            <w:vAlign w:val="center"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中国注册会计师</w:t>
            </w:r>
          </w:p>
        </w:tc>
      </w:tr>
      <w:tr w:rsidR="00614B45" w:rsidRPr="00AD6CA9" w:rsidTr="008F39A9">
        <w:trPr>
          <w:trHeight w:val="397"/>
        </w:trPr>
        <w:tc>
          <w:tcPr>
            <w:tcW w:w="660" w:type="dxa"/>
            <w:shd w:val="clear" w:color="auto" w:fill="auto"/>
            <w:vAlign w:val="center"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中南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财经政法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大学学报</w:t>
            </w:r>
          </w:p>
        </w:tc>
      </w:tr>
      <w:tr w:rsidR="00614B45" w:rsidRPr="00AD6CA9" w:rsidTr="008F39A9">
        <w:trPr>
          <w:trHeight w:val="397"/>
        </w:trPr>
        <w:tc>
          <w:tcPr>
            <w:tcW w:w="660" w:type="dxa"/>
            <w:shd w:val="clear" w:color="auto" w:fill="auto"/>
            <w:vAlign w:val="center"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中央财经大学学报</w:t>
            </w:r>
          </w:p>
        </w:tc>
      </w:tr>
    </w:tbl>
    <w:p w:rsidR="00AD6CA9" w:rsidRDefault="00AD6CA9">
      <w:pPr>
        <w:sectPr w:rsidR="00AD6CA9" w:rsidSect="00AD6CA9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AD6CA9" w:rsidRPr="00844846" w:rsidRDefault="00EB042A" w:rsidP="00EB042A">
      <w:pPr>
        <w:jc w:val="center"/>
        <w:rPr>
          <w:b/>
          <w:sz w:val="24"/>
        </w:rPr>
      </w:pPr>
      <w:r w:rsidRPr="00844846">
        <w:rPr>
          <w:rFonts w:hint="eastAsia"/>
          <w:b/>
          <w:sz w:val="24"/>
        </w:rPr>
        <w:lastRenderedPageBreak/>
        <w:t>第三编</w:t>
      </w:r>
      <w:r w:rsidRPr="00844846">
        <w:rPr>
          <w:rFonts w:hint="eastAsia"/>
          <w:b/>
          <w:sz w:val="24"/>
        </w:rPr>
        <w:t xml:space="preserve"> </w:t>
      </w:r>
      <w:r w:rsidRPr="00844846">
        <w:rPr>
          <w:rFonts w:hint="eastAsia"/>
          <w:b/>
          <w:sz w:val="24"/>
        </w:rPr>
        <w:t>文化、教育、历史</w:t>
      </w:r>
    </w:p>
    <w:p w:rsidR="00EB042A" w:rsidRDefault="00EB042A" w:rsidP="00EB042A">
      <w:pPr>
        <w:jc w:val="center"/>
        <w:rPr>
          <w:b/>
        </w:rPr>
      </w:pPr>
    </w:p>
    <w:p w:rsidR="00EB042A" w:rsidRDefault="00EB042A" w:rsidP="00EB042A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0"/>
          <w:szCs w:val="20"/>
        </w:rPr>
        <w:sectPr w:rsidR="00EB042A" w:rsidSect="0034695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41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466"/>
      </w:tblGrid>
      <w:tr w:rsidR="00EB042A" w:rsidRPr="008F39A9" w:rsidTr="00EB042A">
        <w:trPr>
          <w:trHeight w:val="454"/>
          <w:tblHeader/>
        </w:trPr>
        <w:tc>
          <w:tcPr>
            <w:tcW w:w="660" w:type="dxa"/>
            <w:shd w:val="clear" w:color="auto" w:fill="auto"/>
            <w:vAlign w:val="bottom"/>
            <w:hideMark/>
          </w:tcPr>
          <w:p w:rsidR="00EB042A" w:rsidRPr="008F39A9" w:rsidRDefault="00EB042A" w:rsidP="008F39A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3466" w:type="dxa"/>
            <w:shd w:val="clear" w:color="auto" w:fill="auto"/>
            <w:vAlign w:val="bottom"/>
            <w:hideMark/>
          </w:tcPr>
          <w:p w:rsidR="00EB042A" w:rsidRPr="008F39A9" w:rsidRDefault="00EB042A" w:rsidP="008F39A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刊物名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安徽史学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北方文物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北京档案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北京电影学院学报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北京文学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原创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编辑学刊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编辑之友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曹雪芹研究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成都体育学院学报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成人教育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出版发行研究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出版广角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出版科学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传媒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当代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当代传播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当代教育科学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当代教育论坛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当代教育与文化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当代外国文学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387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当代文坛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当代修辞学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当代作家评论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档案管理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档案学研究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档案与建设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地理教学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电化教育研究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电视研究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电影评介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电影文学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电影新作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电影艺术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东南文化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敦煌学辑刊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方言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高校教育管理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故宫博物院院刊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广州体育学院学报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国际新闻界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407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国家教育行政学院学报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国家图书馆学刊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国外文学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汉语学习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河北师范大学学报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教育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科学版</w:t>
            </w:r>
            <w:proofErr w:type="gramEnd"/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红楼梦学刊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湖南师范大学教育科学学报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花城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华东师范大学学报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教育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科学版</w:t>
            </w:r>
            <w:proofErr w:type="gramEnd"/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华文文学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华夏考古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化学教学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化学教育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黄钟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基础教育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基础教育课程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江汉考古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江南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教学与管理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教育科学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教育科学研究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教育理论与实践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教育学报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教育学术月刊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教育研究与实验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教育与经济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教育与职业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解放军外国语学院学报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开放教育研究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436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抗日战争研究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考古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考古与文物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科技进步与对策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科技与出版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历史档案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历史教学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鲁迅研究月刊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美术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美术大观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美术观察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美术学报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民国档案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民族教育研究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民族文学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民族文学研究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民族语文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明清小说研究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南方文坛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南方文物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南京师范大学文学院学报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南京艺术学院学报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美术与设计版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青年记者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清史研究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情报科学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情报理论与实践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情报杂志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情报资料工作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全国美术家协会和全国书法家协会举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办的全国综合性作品展入选作品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465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全球教育展望</w:t>
            </w:r>
          </w:p>
        </w:tc>
      </w:tr>
      <w:tr w:rsidR="00614B45" w:rsidRPr="00EB042A" w:rsidTr="00614B45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人民教育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人民文学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人民音乐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山东体育学院学报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上海翻译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上海教育科研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上海文学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沈阳体育学院学报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生物学教学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十月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史林</w:t>
            </w:r>
            <w:proofErr w:type="gramEnd"/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史学集刊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史学史研究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史学月刊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世界电影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收获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首都体育学院学报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数据分析与知识发现（原：现代图书情报技术）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数学教育学报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数学通报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思想教育研究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思想政治教育研究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思想政治课教学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四川文物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四川戏剧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体育文化导刊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492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体育学研究（原：南京体育学院学报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社会科学版）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体育与科学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天津体育学院学报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图书馆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图书馆工作与研究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图书馆建设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图书馆论坛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图书馆学研究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图书馆杂志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图书情报工作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图书情报知识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图书与情报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外国教育研究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外国语文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外国中小学教育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外语电化教学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外语教学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外语教学理论与实践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外语学刊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外语研究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外语与外语教学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文博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文物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文物保护与考古科学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文艺理论与批评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文艺争鸣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武汉体育学院学报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舞蹈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520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物理教师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物理教学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西安体育学院学报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西藏研究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西域研究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戏剧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戏剧文学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戏剧艺术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戏曲艺术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北京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现代出版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现代传播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现代教育技术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现代远程教育研究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现代远距离教育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现代中文学刊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小说界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小说评论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小说月报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原创版</w:t>
            </w:r>
            <w:proofErr w:type="gramEnd"/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新文学史料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新闻爱好者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新闻大学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新闻记者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新闻界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新闻与写作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星海音乐学院学报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学前教育研究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学校党建与思想教育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研究生教育研究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研究与发展管理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549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扬子江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艺术百家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艺术工作（原：美苑）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音乐创作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音乐艺术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语文建设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语文研究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语言教学与研究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语言科学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语言文字应用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远程教育杂志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长江文艺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浙江档案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职教论坛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职业技术教育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中国比较文学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中国边疆史地研究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中国编辑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中国博物馆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中国藏学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中国档案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中国典籍与文化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中国电视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中国高校科技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中国国家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博物馆馆刊</w:t>
            </w:r>
            <w:proofErr w:type="gramEnd"/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中国教育学刊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中国科技翻译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中国科技论坛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中国农史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578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中国软科学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中国社会经济史研究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中国特殊教育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中国外语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中国文化研究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中国文学研究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中国戏剧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中国音乐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中国远程教育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中国职业技术教育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588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中国作家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中华文化论坛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中华文史论丛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中小学管理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中小学外语教学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中小学英语教学与研究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中学语文教学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中学政治教学参考</w:t>
            </w:r>
          </w:p>
        </w:tc>
      </w:tr>
      <w:tr w:rsidR="00614B45" w:rsidRPr="00EB042A" w:rsidTr="008F39A9">
        <w:trPr>
          <w:trHeight w:val="454"/>
        </w:trPr>
        <w:tc>
          <w:tcPr>
            <w:tcW w:w="660" w:type="dxa"/>
            <w:shd w:val="clear" w:color="auto" w:fill="auto"/>
            <w:vAlign w:val="center"/>
          </w:tcPr>
          <w:p w:rsidR="00614B45" w:rsidRPr="008F39A9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39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中原文物</w:t>
            </w:r>
          </w:p>
        </w:tc>
      </w:tr>
    </w:tbl>
    <w:p w:rsidR="00EB042A" w:rsidRDefault="00EB042A" w:rsidP="00EB042A">
      <w:pPr>
        <w:jc w:val="left"/>
        <w:rPr>
          <w:b/>
        </w:rPr>
        <w:sectPr w:rsidR="00EB042A" w:rsidSect="00EB042A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EB042A" w:rsidRPr="00EB042A" w:rsidRDefault="00EB042A" w:rsidP="00EB042A">
      <w:pPr>
        <w:jc w:val="left"/>
        <w:rPr>
          <w:b/>
        </w:rPr>
      </w:pPr>
    </w:p>
    <w:p w:rsidR="00AD6CA9" w:rsidRPr="00844846" w:rsidRDefault="00EB042A" w:rsidP="00EB042A">
      <w:pPr>
        <w:jc w:val="center"/>
        <w:rPr>
          <w:b/>
          <w:sz w:val="24"/>
        </w:rPr>
      </w:pPr>
      <w:r w:rsidRPr="00844846">
        <w:rPr>
          <w:rFonts w:hint="eastAsia"/>
          <w:b/>
          <w:sz w:val="24"/>
        </w:rPr>
        <w:t>第四编</w:t>
      </w:r>
      <w:r w:rsidRPr="00844846">
        <w:rPr>
          <w:rFonts w:hint="eastAsia"/>
          <w:b/>
          <w:sz w:val="24"/>
        </w:rPr>
        <w:t xml:space="preserve">  </w:t>
      </w:r>
      <w:r w:rsidRPr="00844846">
        <w:rPr>
          <w:rFonts w:hint="eastAsia"/>
          <w:b/>
          <w:sz w:val="24"/>
        </w:rPr>
        <w:t>自然科学</w:t>
      </w:r>
    </w:p>
    <w:p w:rsidR="00EB042A" w:rsidRPr="00EB042A" w:rsidRDefault="00EB042A" w:rsidP="00EB042A">
      <w:pPr>
        <w:jc w:val="center"/>
        <w:rPr>
          <w:b/>
        </w:rPr>
      </w:pPr>
    </w:p>
    <w:p w:rsidR="00EB042A" w:rsidRDefault="00EB042A" w:rsidP="00EB042A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0"/>
          <w:szCs w:val="20"/>
        </w:rPr>
        <w:sectPr w:rsidR="00EB042A" w:rsidSect="0034695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41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466"/>
      </w:tblGrid>
      <w:tr w:rsidR="00EB042A" w:rsidRPr="00EB042A" w:rsidTr="00EB042A">
        <w:trPr>
          <w:trHeight w:val="454"/>
          <w:tblHeader/>
        </w:trPr>
        <w:tc>
          <w:tcPr>
            <w:tcW w:w="660" w:type="dxa"/>
            <w:shd w:val="clear" w:color="auto" w:fill="auto"/>
            <w:vAlign w:val="bottom"/>
            <w:hideMark/>
          </w:tcPr>
          <w:p w:rsidR="00EB042A" w:rsidRPr="00EB042A" w:rsidRDefault="00EB042A" w:rsidP="00EB042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B042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3466" w:type="dxa"/>
            <w:shd w:val="clear" w:color="auto" w:fill="auto"/>
            <w:vAlign w:val="bottom"/>
            <w:hideMark/>
          </w:tcPr>
          <w:p w:rsidR="00EB042A" w:rsidRPr="00EB042A" w:rsidRDefault="00EB042A" w:rsidP="00EB042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刊物名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安徽大学学报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爆炸与冲击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北京工业大学学报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北京化工大学学报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北京交通大学学报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北京理工大学学报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北京师范大学学报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冰川冻土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波谱学杂志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测绘科学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测绘科学技术学报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测绘通报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沉积学报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大地测量与地球动力学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大地构造与成矿学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613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大连理工大学学报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大气科学学报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低温物理学报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地层学杂志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地理科学进展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地理与地理信息科学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地球科学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地球科学进展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地球科学与环境学报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地球物理学进展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地球信息科学学报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地球学报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地学前缘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地震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地震地质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地震工程学报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629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地震工程与工程振动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地震研究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地质科技情报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地质论评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地质通报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地质与勘探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第四纪研究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东北大学学报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东北师大学报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东华大学学报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东南大学学报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动物学杂志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发光学报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分析测试学报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分析科学学报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分析试验室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分子催化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分子科学学报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福建师范大学学报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福州大学学报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复旦学报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干旱区地理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干旱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区研究</w:t>
            </w:r>
            <w:proofErr w:type="gramEnd"/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干旱区资源与环境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高等学校计算数学学报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高技术通讯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高校地质学报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高压物理学报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高原气象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658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工程科学学报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工程科学与技术（原：四川大学学报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工程科学版）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工程力学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工程数学学报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功能高分子学报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古地理学报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古脊椎动物学报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光谱学与光谱分析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广西大学学报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广西师范大学学报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广西植物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桂林理工大学学报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国防科技大学学报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哈尔滨工程大学学报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哈尔滨工业大学学报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哈尔滨理工大学学报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海军工程大学学报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海洋地质与第四纪地质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海洋湖沼通报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海洋科学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海洋科学进展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海洋通报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海洋学研究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海洋预报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合成化学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合肥工业大学学报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河北大学学报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河海大学学报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686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河南科技大学学报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河南理工大学学报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河南师范大学学报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核聚变与等离子体物理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湖泊科学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湖南科技大学学报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湖南师范大学自然科学学报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华东理工大学学报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华东师范大学学报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华南理工大学学报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华南师范大学学报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华侨大学学报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华中科技大学学报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华中师范大学学报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化学进展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化学试剂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化学通报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化学研究与应用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基因组学与应用生物学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吉林大学学报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地球科学版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吉林大学学报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工学版</w:t>
            </w:r>
            <w:proofErr w:type="gramEnd"/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吉林大学学报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理学版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极地研究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计算力学学报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计算物理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济南大学学报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暨南大学学报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自然科学与医学版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715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江西师范大学学报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科技导报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科学技术与工程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科学技术哲学研究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空军工程大学学报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矿床地质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矿物岩石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矿物岩石地球化学通报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昆明理工大学学报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兰州大学学报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兰州理工大学学报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理化检验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化学分册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力学季刊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力学进展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力学与实践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量子电子学报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量子光学学报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辽宁工程技术大学学报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模糊系统与数学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南昌大学学报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理科版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南京工业大学学报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南京理工大学学报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南京师大学报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南开大学学报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内蒙古大学学报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内蒙古农业大学学报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气候变化研究进展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气候与环境研究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744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气象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气象科学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清华大学学报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热带地理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热带海洋学报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热带气象学报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热带亚热带植物学报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人工晶体学报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人类学学报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人文地理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三峡大学学报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色谱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厦门大学学报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山地学报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山东大学学报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工学版</w:t>
            </w:r>
            <w:proofErr w:type="gramEnd"/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山东大学学报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理学版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山东科技大学学报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山东农业大学学报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山西大学学报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山西农业大学学报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陕西师范大学学报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上海交通大学学报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上海理工大学学报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理工版</w:t>
            </w:r>
            <w:proofErr w:type="gramEnd"/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沈阳工业大学学报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生命科学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生态学杂志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生物技术通报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773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生物学杂志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湿地科学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石河子大学学报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实验技术与管理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实验力学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实验室研究与探索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世界地理研究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数学的实践与认识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水文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水文地质工程地质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四川大学学报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四川动物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四川师范大学学报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太原理工大学学报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天津大学学报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自然科学与工程技术版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天津工业大学学报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天津师范大学学报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天文学进展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同济大学学报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微生物学通报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微体古生物学报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武汉大学学报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工学版</w:t>
            </w:r>
            <w:proofErr w:type="gramEnd"/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武汉大学学报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理学版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武汉大学学报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信息科学版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武汉科技大学学报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武汉理工大学学报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物理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物探与化探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西安交通大学学报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西安科技大学学报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西安理工大学学报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西北大学学报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西北地质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西北工业大学学报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西北师范大学学报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西北植物学报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西南大学学报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西南交通大学学报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西南师范大学学报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系统工程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系统工程学报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系统管理学报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系统科学学报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现代地质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新疆地质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信阳师范学院学报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岩矿测试</w:t>
            </w:r>
            <w:proofErr w:type="gramEnd"/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岩石矿物学杂志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燕山大学学报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扬州大学学报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野生动物学报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应用概率统计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应用海洋学学报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应用基础与工程科学学报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应用科学学报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应用昆虫学报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应用力学学报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应用气象学报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831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应用数学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应用数学和力学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应用与环境生物学报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原子核物理评论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原子与分子物理学报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云南大学学报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运筹学学报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理学版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浙江工业大学学报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浙江海洋大学学报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自然科学版（原：浙江海洋学院学报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自然科学版）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震灾防御技术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郑州大学学报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工学版</w:t>
            </w:r>
            <w:proofErr w:type="gramEnd"/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郑州大学学报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理学版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植物科学学报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植物生理学报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植物研究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植物资源与环境学报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质谱学报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中国地震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中国地质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中国工程科学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中国光学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中国科技论文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中国科技史杂志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中国科学基金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中国科学技术大学学报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中国科学院大学学报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中国科学院院刊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859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中国历史地理论丛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中国沙漠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中国生物工程杂志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中国实验动物学报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中国岩溶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864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中南大学学报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中山大学学报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重庆大学学报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重庆理工大学学报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重庆师范大学学报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</w:tbl>
    <w:p w:rsidR="00EB042A" w:rsidRDefault="00EB042A">
      <w:pPr>
        <w:sectPr w:rsidR="00EB042A" w:rsidSect="00EB042A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EB042A" w:rsidRDefault="00EB042A"/>
    <w:p w:rsidR="00EB042A" w:rsidRPr="00844846" w:rsidRDefault="00EB042A" w:rsidP="00EB042A">
      <w:pPr>
        <w:jc w:val="center"/>
        <w:rPr>
          <w:b/>
          <w:sz w:val="24"/>
        </w:rPr>
      </w:pPr>
      <w:r w:rsidRPr="00844846">
        <w:rPr>
          <w:rFonts w:hint="eastAsia"/>
          <w:b/>
          <w:sz w:val="24"/>
        </w:rPr>
        <w:t>第五编</w:t>
      </w:r>
      <w:r w:rsidRPr="00844846">
        <w:rPr>
          <w:rFonts w:hint="eastAsia"/>
          <w:b/>
          <w:sz w:val="24"/>
        </w:rPr>
        <w:t xml:space="preserve"> </w:t>
      </w:r>
      <w:r w:rsidRPr="00844846">
        <w:rPr>
          <w:rFonts w:hint="eastAsia"/>
          <w:b/>
          <w:sz w:val="24"/>
        </w:rPr>
        <w:t>医药、卫生</w:t>
      </w:r>
    </w:p>
    <w:p w:rsidR="00EB042A" w:rsidRDefault="00EB042A"/>
    <w:p w:rsidR="00EB042A" w:rsidRDefault="00EB042A" w:rsidP="00EB042A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0"/>
          <w:szCs w:val="20"/>
        </w:rPr>
        <w:sectPr w:rsidR="00EB042A" w:rsidSect="0034695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41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466"/>
      </w:tblGrid>
      <w:tr w:rsidR="00EB042A" w:rsidRPr="00EB042A" w:rsidTr="00EB042A">
        <w:trPr>
          <w:trHeight w:val="454"/>
          <w:tblHeader/>
        </w:trPr>
        <w:tc>
          <w:tcPr>
            <w:tcW w:w="660" w:type="dxa"/>
            <w:shd w:val="clear" w:color="auto" w:fill="auto"/>
            <w:vAlign w:val="bottom"/>
            <w:hideMark/>
          </w:tcPr>
          <w:p w:rsidR="00EB042A" w:rsidRPr="00EB042A" w:rsidRDefault="00EB042A" w:rsidP="00EB042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B042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3466" w:type="dxa"/>
            <w:shd w:val="clear" w:color="auto" w:fill="auto"/>
            <w:vAlign w:val="bottom"/>
            <w:hideMark/>
          </w:tcPr>
          <w:p w:rsidR="00EB042A" w:rsidRPr="00EB042A" w:rsidRDefault="00EB042A" w:rsidP="00EB042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刊物名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安徽医科大学学报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医学版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北京中医药大学学报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肠外与肠内营养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第二军医大学学报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第三军医大学学报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放射学实践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复旦学报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医学版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国际眼科杂志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国际药学研究杂志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国际药学研究杂志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国际医学放射学杂志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护理研究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华西口腔医学杂志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华中科技大学学报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医学版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环境与健康杂志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环境与职业医学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吉林大学学报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医学版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解放军护理杂志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解放军医学杂志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890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介入放射学杂志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军事医学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口腔医学研究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临床儿科杂志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临床耳鼻咽喉头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颈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外科杂志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临床放射学杂志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临床肝胆病杂志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临床麻醉学杂志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临床皮肤科杂志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临床心血管病杂志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临床与实验病理学杂志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临床肿瘤学杂志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免疫学杂志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南方医科大学学报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南京医科大学学报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南京中医药大学学报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器官移植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山东大学学报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医学版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上海交通大学学报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医学版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上海口腔医学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上海医学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911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神经解剖学杂志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沈阳药科大学学报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肾脏病与透析肾移植杂志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生理科学进展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生物医学工程学杂志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时珍国医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国药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实用放射学杂志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实用妇产科杂志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实用口腔医学杂志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实用医学杂志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世界科学技术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中医药现代化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首都医科大学学报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四川大学学报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医学版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天津医药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天然产物研究与开发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听力学及言语疾病杂志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卫生经济研究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卫生研究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西安交通大学学报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医学版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细胞与分子免疫学杂志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现代妇产科进展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现代免疫学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现代预防医学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眼科新进展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医学研究生学报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医学与社会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医药导报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医用生物力学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医学版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940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针刺研究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郑州大学学报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医学版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中成药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中国癌症杂志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中国艾滋病性病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中国比较医学杂志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中国病原生物学杂志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中国超声医学杂志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中国当代儿科杂志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中国肺癌杂志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中国妇产科临床杂志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中国感染控制杂志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中国感染与化疗杂志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中国公共卫生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中国骨质疏松杂志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中国呼吸与危重监护杂志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中国护理管理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中国急救医学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中国脊柱脊髓杂志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中国健康教育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中国矫形外科杂志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中国介入影像与治疗学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中国康复理论与实践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中国康复医学杂志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中国老年学杂志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中国临床解剖学杂志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中国临床心理学杂志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中国临床药理学杂志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中国慢性病预防与控制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969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中国免疫学杂志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中国脑血管病杂志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中国皮肤性病学杂志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中国普通外科杂志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中国全科医学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中国人兽共患病学报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中国神经精神疾病杂志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中国神经免疫学和神经病学杂志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中国实验方剂学杂志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中国实验血液学杂志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中国实用儿科杂志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中国实用妇科与产科杂志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中国实用内科杂志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中国实用外科杂志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中国食品卫生杂志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中国糖尿病杂志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中国疼痛医学杂志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中国微创外科杂志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中国卫生经济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中国卫生事业管理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中国卫生统计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中国卫生资源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中国现代神经疾病杂志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中国现代应用药学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中国心理卫生杂志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中国新药与临床杂志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中国新药杂志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中国修复重建外科杂志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中国学校卫生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998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中国血吸虫病防治杂志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中国循环杂志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中国循证儿科杂志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中国循证医学杂志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中国药房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中国药科大学学报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中国药理学通报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中国药物化学杂志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中国医科大学学报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中国医学计算机成像杂志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中国医学科学院学报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中国医学影像技术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中国医学影像学杂志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中国医药工业杂志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中国医院管理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中国医院药学杂志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中国疫苗和免疫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中国针灸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中国职业医学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中国中西医结合急救杂志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中国中医基础医学杂志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中国肿瘤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中国肿瘤临床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中国肿瘤生物治疗杂志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中国组织工程研究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中华创伤骨科杂志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中华地方病学杂志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中华耳科学杂志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中华放射肿瘤学杂志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1027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中华风湿病学杂志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中华肝胆外科杂志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中华肝脏病杂志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中华高血压杂志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中华骨质疏松和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骨矿盐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疾病杂志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中华行为医学与脑科学杂志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中华核医学与分子影像杂志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中华疾病控制杂志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中华老年心脑血管病杂志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中华老年医学杂志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中华男科学杂志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中华器官移植杂志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中华神经医学杂志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中华生殖与避孕杂志（原：生殖与避孕）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中华实验外科杂志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中华实验眼科杂志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中华实用儿科临床杂志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中华手外科杂志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中华糖尿病杂志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1046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中华危重病急救医学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中华围产医学杂志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中华胃肠外科杂志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中华显微外科杂志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中华消化内镜杂志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中华消化外科杂志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中华眼底病杂志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中华医院感染学杂志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中华中医药学刊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中华中医药杂志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中华肿瘤防治杂志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中南大学学报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医学版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中山大学学报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医学版（原：中山大学学报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医学科学版）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中药材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中药新药与临床药理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中药药理与临床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中医杂志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肿瘤</w:t>
            </w:r>
          </w:p>
        </w:tc>
      </w:tr>
      <w:tr w:rsidR="00614B45" w:rsidRPr="00EB042A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重庆医科大学学报</w:t>
            </w:r>
          </w:p>
        </w:tc>
      </w:tr>
    </w:tbl>
    <w:p w:rsidR="00EB042A" w:rsidRDefault="00EB042A">
      <w:pPr>
        <w:sectPr w:rsidR="00EB042A" w:rsidSect="00EB042A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EB042A" w:rsidRDefault="00EB042A"/>
    <w:p w:rsidR="00EB042A" w:rsidRPr="00844846" w:rsidRDefault="00EB042A" w:rsidP="005E75F3">
      <w:pPr>
        <w:jc w:val="center"/>
        <w:rPr>
          <w:b/>
          <w:sz w:val="24"/>
        </w:rPr>
      </w:pPr>
      <w:r w:rsidRPr="00844846">
        <w:rPr>
          <w:rFonts w:hint="eastAsia"/>
          <w:b/>
          <w:sz w:val="24"/>
        </w:rPr>
        <w:t>第六编</w:t>
      </w:r>
      <w:r w:rsidRPr="00844846">
        <w:rPr>
          <w:rFonts w:hint="eastAsia"/>
          <w:b/>
          <w:sz w:val="24"/>
        </w:rPr>
        <w:t xml:space="preserve"> </w:t>
      </w:r>
      <w:r w:rsidRPr="00844846">
        <w:rPr>
          <w:rFonts w:hint="eastAsia"/>
          <w:b/>
          <w:sz w:val="24"/>
        </w:rPr>
        <w:t>农业科学</w:t>
      </w:r>
    </w:p>
    <w:p w:rsidR="00EB042A" w:rsidRDefault="00EB042A"/>
    <w:p w:rsidR="005E75F3" w:rsidRDefault="005E75F3" w:rsidP="005E75F3">
      <w:pPr>
        <w:widowControl/>
        <w:jc w:val="left"/>
        <w:rPr>
          <w:rFonts w:ascii="宋体" w:hAnsi="宋体" w:cs="宋体"/>
          <w:color w:val="000000"/>
          <w:kern w:val="0"/>
          <w:sz w:val="22"/>
          <w:szCs w:val="22"/>
        </w:rPr>
        <w:sectPr w:rsidR="005E75F3" w:rsidSect="0034695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41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466"/>
      </w:tblGrid>
      <w:tr w:rsidR="005E75F3" w:rsidRPr="005E75F3" w:rsidTr="005E75F3">
        <w:trPr>
          <w:trHeight w:val="454"/>
          <w:tblHeader/>
        </w:trPr>
        <w:tc>
          <w:tcPr>
            <w:tcW w:w="660" w:type="dxa"/>
            <w:shd w:val="clear" w:color="auto" w:fill="auto"/>
            <w:vAlign w:val="bottom"/>
            <w:hideMark/>
          </w:tcPr>
          <w:p w:rsidR="005E75F3" w:rsidRPr="00EB042A" w:rsidRDefault="005E75F3" w:rsidP="00133E0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B042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3466" w:type="dxa"/>
            <w:shd w:val="clear" w:color="auto" w:fill="auto"/>
            <w:vAlign w:val="bottom"/>
            <w:hideMark/>
          </w:tcPr>
          <w:p w:rsidR="005E75F3" w:rsidRPr="00EB042A" w:rsidRDefault="005E75F3" w:rsidP="00133E0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刊物名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北方园艺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北京林业大学学报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草地学报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草业学报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畜牧与兽医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大豆科学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1071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大连海洋大学学报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淡水渔业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东北林业大学学报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东北农业大学学报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东北农业科学（原：吉林农业科学）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动物医学进展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1077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分子植物育种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福建农林大学学报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福建农业学报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甘肃农业大学学报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干旱地区农业研究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灌溉排水学报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海洋渔业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河北农业大学学报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河南农业大学学报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河南农业大学学报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黑龙江畜牧兽医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湖南农业大学学报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自然科学版（原：湖南农业大学学报）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花生学报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华北农学报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华南农业大学学报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华中农业大学学报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环境昆虫学报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吉林农业大学学报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家畜生态学报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江苏农业学报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江西农业大学学报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节水灌溉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经济林研究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林业工程学报（原：林业科技开发）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林业科学研究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林业资源管理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南方农业学报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南方水产科学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1105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南京林业大学学报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南京农业大学学报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农机化研究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农药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排灌机械工程学报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热带作物学报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森林与环境学报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上海海洋大学学报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沈阳农业大学学报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食用菌学报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世界林业研究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水产科学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水产学杂志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水生态学杂志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水土保持通报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水土保持研究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四川农业大学学报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饲料工业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饲料研究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土壤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土壤通报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西北林学院学报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西北农林科技大学学报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西北农业学报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西部林业科学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西南林业大学学报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自然科学（原：西南林业大学学报）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西南农业学报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新疆农业科学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1133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扬州大学学报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农业与生命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科学版</w:t>
            </w:r>
            <w:proofErr w:type="gramEnd"/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渔业科学进展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玉米科学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云南农业大学学报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杂交水稻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农业与生命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科学版</w:t>
            </w:r>
            <w:proofErr w:type="gramEnd"/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浙江农林大学学报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浙江农业学报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植物保护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植物检疫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植物遗传资源学报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中国草地学报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中国畜牧兽医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中国动物传染病学报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中国瓜菜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中国果树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中国海洋大学学报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中国家禽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中国南方果树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1152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中国农机化学报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中国农业大学学报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中国农业科技导报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中国农业气象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中国生态农业学报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中国生物防治学报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中国食用菌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中国兽医科学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中国兽医杂志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中国蔬菜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中国水产科学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中国水土保持科学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中国饲料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中国土壤与肥料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中国油料作物学报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中国植保导刊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中南林业科技大学学报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种子</w:t>
            </w:r>
          </w:p>
        </w:tc>
      </w:tr>
      <w:tr w:rsidR="00614B45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614B45" w:rsidRPr="00B30054" w:rsidRDefault="00614B4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614B45" w:rsidRDefault="00614B4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作物杂志</w:t>
            </w:r>
          </w:p>
        </w:tc>
      </w:tr>
    </w:tbl>
    <w:p w:rsidR="005E75F3" w:rsidRDefault="005E75F3">
      <w:pPr>
        <w:sectPr w:rsidR="005E75F3" w:rsidSect="005E75F3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5E75F3" w:rsidRDefault="005E75F3"/>
    <w:p w:rsidR="005E75F3" w:rsidRPr="00844846" w:rsidRDefault="005E75F3" w:rsidP="005E75F3">
      <w:pPr>
        <w:jc w:val="center"/>
        <w:rPr>
          <w:b/>
          <w:sz w:val="24"/>
        </w:rPr>
      </w:pPr>
      <w:r w:rsidRPr="00844846">
        <w:rPr>
          <w:rFonts w:hint="eastAsia"/>
          <w:b/>
          <w:sz w:val="24"/>
        </w:rPr>
        <w:t>第七编</w:t>
      </w:r>
      <w:r w:rsidRPr="00844846">
        <w:rPr>
          <w:rFonts w:hint="eastAsia"/>
          <w:b/>
          <w:sz w:val="24"/>
        </w:rPr>
        <w:t xml:space="preserve"> </w:t>
      </w:r>
      <w:r w:rsidRPr="00844846">
        <w:rPr>
          <w:rFonts w:hint="eastAsia"/>
          <w:b/>
          <w:sz w:val="24"/>
        </w:rPr>
        <w:t>工业技术</w:t>
      </w:r>
    </w:p>
    <w:p w:rsidR="00133E08" w:rsidRPr="005E75F3" w:rsidRDefault="00133E08" w:rsidP="005E75F3">
      <w:pPr>
        <w:jc w:val="center"/>
        <w:rPr>
          <w:b/>
        </w:rPr>
      </w:pPr>
    </w:p>
    <w:p w:rsidR="00133E08" w:rsidRDefault="00133E08" w:rsidP="005E75F3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  <w:sectPr w:rsidR="00133E08" w:rsidSect="0034695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41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466"/>
      </w:tblGrid>
      <w:tr w:rsidR="005E75F3" w:rsidRPr="005E75F3" w:rsidTr="00133E08">
        <w:trPr>
          <w:trHeight w:val="454"/>
          <w:tblHeader/>
        </w:trPr>
        <w:tc>
          <w:tcPr>
            <w:tcW w:w="660" w:type="dxa"/>
            <w:shd w:val="clear" w:color="auto" w:fill="auto"/>
            <w:vAlign w:val="bottom"/>
            <w:hideMark/>
          </w:tcPr>
          <w:p w:rsidR="005E75F3" w:rsidRPr="005E75F3" w:rsidRDefault="005E75F3" w:rsidP="005E75F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75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3466" w:type="dxa"/>
            <w:shd w:val="clear" w:color="auto" w:fill="auto"/>
            <w:vAlign w:val="bottom"/>
            <w:hideMark/>
          </w:tcPr>
          <w:p w:rsidR="005E75F3" w:rsidRPr="005E75F3" w:rsidRDefault="00D51777" w:rsidP="005E75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刊物名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安全与环境工程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安全与环境学报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半导体光电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半导体技术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包装工程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包装与食品机械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保鲜与加工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1178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爆破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爆破器材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北京服装学院学报.自然科学版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北京航空航天大学学报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北京邮电大学学报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变压器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表面技术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1185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兵器材料科学与工程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玻璃钢/复合材料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材料保护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材料导报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材料工程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材料科学与工程学报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材料科学与工艺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材料热处理学报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材料与冶金学报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采矿与安全工程学报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茶叶通讯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产业用纺织品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车用发动机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成都理工大学学报.自然科学版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城市规划学刊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城市轨道交通研究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船舶工程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船舶力学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船海工程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大连工业大学学报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大连海事大学学报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大庆石油地质与开发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弹道学报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弹箭与</w:t>
            </w:r>
            <w:proofErr w:type="gramEnd"/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制导学报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导弹与航天运载技术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低温与超导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地球与环境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地下空间与工程学报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电波科学学报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1214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电测与仪表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电池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电瓷避雷器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电镀与环保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电镀与精饰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电镀与涂饰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电工电能新技术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电光与控制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电化学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电机与控制学报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电力电容器与无功补偿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电力电子技术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电力建设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电力科学与技术学报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电力系统保护与控制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电力系统及其自动化学报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电力自动化设备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电气传动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电网技术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电讯技术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电源技术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电源学报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电子测量与仪器学报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电子科技大学学报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电子器件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电子显微学报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电子元件与材料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东北石油大学学报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都市快轨交通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1243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断块油气田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锻压技术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防灾减灾工程学报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飞行力学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飞航导弹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非金属矿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粉末冶金材料科学与工程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粉末冶金工业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粉末冶金技术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辐射防护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腐蚀科学与防护技术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腐蚀与防护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钢铁钒钛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钢铁研究学报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高电压技术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高分子材料科学与工程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高分子通报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高压电器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给水排水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工程地质学报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工程抗震与加固改造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工程设计学报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工程塑料应用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工矿自动化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工业建筑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工业水处理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公路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公路工程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公路交通科技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1272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功能材料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固体电子学研究与进展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固体火箭技术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光电子技术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光通信技术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光通信研究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光学技术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光学精密工程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规划师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硅酸盐通报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贵金属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锅炉技术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国际城市规划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国土资源遥感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过程工程学报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海相油气地质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海洋环境科学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含能材料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焊接学报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航空兵器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航空材料学报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航空动力学报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航空发动机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航天控制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航天器工程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合成树脂及塑料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合成橡胶工业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河南工业大学学报.自然科学版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核电子学与探测技术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1301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核动力工程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核化学与放射化学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核技术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核科学与工程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红外技术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红外与激光工程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华北电力大学学报.自然科学版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化工环保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化工进展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化工新型材料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化学反应工程与工艺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化学工程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环境工程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环境工程学报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环境化学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环境科学研究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环境科学与技术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环境污染与防治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混凝土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混凝土与水泥制品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火工品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火力与指挥控制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火炮发射与控制学报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火灾科学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火炸药学报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机车电</w:t>
            </w:r>
            <w:proofErr w:type="gramEnd"/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传动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机床与液压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机器人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1330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机械传动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机械工程材料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机械科学与技术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机械强度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机械设计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机械设计与研究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机械设计与制造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激光技术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激光与光电子学进展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激光与红外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激光杂志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计算机仿真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计算机工程与科学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计算机工程与设计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计算机工程与应用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计算机科学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计算机科学与探索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计算机应用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计算机应用研究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计算机应用与软件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计算机与应用化学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建筑材料学报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建筑钢结构进展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建筑结构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建筑科学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建筑科学与工程学报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舰船科学技术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交通信息与安全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1359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交通运输工程学报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交通运输系统工程与信息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结构工程师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金刚石与磨料磨具工程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金属矿山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金属热处理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精细化工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精细石油化工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聚氨酯工业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绝缘材料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可再生能源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空间结构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空间控制技术与应用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控制工程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矿产综合利用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矿冶工程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矿业安全与环保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矿业研究与开发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雷达科学与技术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雷达学报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离子交换与吸附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炼钢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炼铁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粮食与油脂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林产工业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林产化学与工业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流体机械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毛纺科技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煤矿安全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1388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煤矿机械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煤矿开采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煤炭工程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煤炭科学技术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煤炭转化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煤田地质与勘探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美食研究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棉纺织技术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膜科学</w:t>
            </w:r>
            <w:proofErr w:type="gramEnd"/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与技术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木材工业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耐火材料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南方电网技术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南京航空航天大学学报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南京邮电大学学报.自然科学版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南水北调与水利科技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泥沙研究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农业环境科学学报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农业资源与环境学报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皮革科学与工程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汽车技术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汽轮机技术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桥梁建设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轻合金加工技术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轻金属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燃气涡轮试验与研究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燃烧科学与技术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热固性树脂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热加工工艺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热科学</w:t>
            </w:r>
            <w:proofErr w:type="gramEnd"/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与技术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1417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热能动力工程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人民黄河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人民长江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日用化学工业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肉类研究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润滑与密封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8E2AB1" w:rsidP="008E2AB1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智慧电力</w:t>
            </w:r>
            <w:r w:rsidR="00B30054"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原</w:t>
            </w:r>
            <w:r w:rsidR="00B30054"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：</w:t>
            </w: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陕西电力</w:t>
            </w:r>
            <w:r w:rsidR="00B30054"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）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上海纺织科技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上海海事大学学报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上海金属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烧结球团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沈阳建筑大学学报.自然科学版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生态毒理学报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生态环境学报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生态与农村环境学报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生物质化学工程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声学技术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湿法冶金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石油地球物理勘探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石油化工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石油机械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石油勘探与开发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石油炼制与化工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石油实验地质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石油物探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石油学报.石油加工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石油与天然气地质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石油与天然气化工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石油钻采工艺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1446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石油钻探技术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实验流体力学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食品工业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食品工业科技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食品科技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食品科学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食品科学技术学报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食品研究与开发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食品与发酵工业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食品与机械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食品与生物技术学报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世界地震工程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世界桥梁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数据采集与处理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数字印刷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水处理技术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水电能源科学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水动力学研究与进展.A辑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水力发电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水利水电技术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水利水电科技进展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水利水运工程学报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水运工程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水资源保护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丝绸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8E2AB1" w:rsidP="008E2AB1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兵器装备工程学报</w:t>
            </w:r>
            <w:r w:rsidR="00B30054"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原</w:t>
            </w:r>
            <w:r w:rsidR="00B30054"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：</w:t>
            </w: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四川兵工学报</w:t>
            </w:r>
            <w:r w:rsidR="00B30054"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）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塑料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1473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塑料工业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1474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塑料科技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塑性工程学报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隧道建设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太</w:t>
            </w:r>
            <w:proofErr w:type="gramStart"/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赫兹科学</w:t>
            </w:r>
            <w:proofErr w:type="gramEnd"/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与电子信息学报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钛工业进展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炭素</w:t>
            </w:r>
            <w:proofErr w:type="gramEnd"/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探测与控制学报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陶瓷学报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特殊钢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特种油气藏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1484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特种铸造及有色合金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天然气地球科学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天然气工业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天然气化工.C1，化学与化工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铁道标准设计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铁道工程学报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铁道机车车辆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铁道建筑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铁道科学与工程学报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铁道运输与经济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1494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图学学报</w:t>
            </w:r>
            <w:proofErr w:type="gramEnd"/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涂料工业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土木工程与管理学报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土木建筑与环境工程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推进技术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微电机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微电子学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微电子学与计算机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微纳电子</w:t>
            </w:r>
            <w:proofErr w:type="gramEnd"/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1503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西安电子科技大学学报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西安建筑科技大学学报.自然科学版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西安石油大学学报.自然科学版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西南石油大学学报.自然科学版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稀土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稀有金属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稀有金属与硬质合金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系统仿真学报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系统工程与电子技术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现代电力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现代电子技术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现代化工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现代雷达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现代食品科技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现代塑料加工应用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现代隧道技术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1519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现代制造工程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消防科学与技术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小型微型计算机系统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新疆石油地质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新型建筑材料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新型</w:t>
            </w:r>
            <w:proofErr w:type="gramStart"/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炭</w:t>
            </w:r>
            <w:proofErr w:type="gramEnd"/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材料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信号处理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信息网络安全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信息与控制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1528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压电与声光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烟草科技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岩土力学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岩性油气藏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1532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遥感技术与应用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遥感信息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冶金分析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液晶与显示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液压与气动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仪表技术与传感器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1538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印染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印染助剂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应用光学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应用化工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1542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应用化学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应用激光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应用声学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油气储运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1546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油气地质与采收率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油田化学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有色金属.选矿部分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有色金属.冶炼部分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有色金属工程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614B45" w:rsidP="00614B45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水下无人系统学报</w:t>
            </w:r>
            <w:r w:rsidR="00B30054"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原</w:t>
            </w:r>
            <w:r w:rsidR="00B30054"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：</w:t>
            </w: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鱼雷技术</w:t>
            </w:r>
            <w:r w:rsidR="00B30054"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）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1552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宇航材料工艺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原子能科学技术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1554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灾害学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载人航天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战术导弹技术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长安大学学报.自然科学版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1558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长江科学院院报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长江流域资源与环境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针织工业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1561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振动、测试与诊断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制冷学报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1563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制造技术与机床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智能系统学报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1565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中国安全科学学报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1566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中国安全生产科学技术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中国表面工程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1568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中国材料进展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中国测试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中国电力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1571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中国电子科学研究院学报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中国给水排水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中国工程机械学报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中国惯性技术学报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中国海上油气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中国航海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1577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中国环境监测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中国舰船研究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1579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中国胶粘剂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中国空间科学技术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中国矿业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中国矿业大学学报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1583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中国酿造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中国农村水利水电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中国人口、资源与环境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中国乳品工业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1587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中国石油大学学报.自然科学版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中国石油勘探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1589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中国水利水电科学学报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1590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中国塑料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1591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中国陶瓷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中国调味品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中国铁道科学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中国烟草科学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中国烟草学报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1596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中国冶金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中国油脂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中国园林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1599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中国造船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中国造纸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1601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中国造纸学报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中外公路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中文信息学报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重庆交通大学学报.自然科学版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重庆邮电大学学报.自然科学版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轴承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铸造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  <w:hideMark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资源科学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组合机床与自动化加工技术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钻采工艺</w:t>
            </w:r>
          </w:p>
        </w:tc>
      </w:tr>
      <w:tr w:rsidR="00B30054" w:rsidRPr="005E75F3" w:rsidTr="00B30054">
        <w:trPr>
          <w:trHeight w:val="454"/>
        </w:trPr>
        <w:tc>
          <w:tcPr>
            <w:tcW w:w="660" w:type="dxa"/>
            <w:shd w:val="clear" w:color="auto" w:fill="auto"/>
            <w:vAlign w:val="center"/>
          </w:tcPr>
          <w:p w:rsidR="00B30054" w:rsidRPr="00B30054" w:rsidRDefault="00B30054" w:rsidP="00B3005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B30054" w:rsidRPr="00B30054" w:rsidRDefault="00B30054" w:rsidP="00B30054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3005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钻井液与完井液</w:t>
            </w:r>
          </w:p>
        </w:tc>
      </w:tr>
    </w:tbl>
    <w:p w:rsidR="00133E08" w:rsidRDefault="00133E08">
      <w:pPr>
        <w:sectPr w:rsidR="00133E08" w:rsidSect="00133E08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2C52FB" w:rsidRDefault="002C52FB" w:rsidP="002C52FB">
      <w:pPr>
        <w:jc w:val="center"/>
        <w:rPr>
          <w:b/>
          <w:sz w:val="24"/>
        </w:rPr>
      </w:pPr>
    </w:p>
    <w:sectPr w:rsidR="002C52FB" w:rsidSect="00346955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05" w:rsidRDefault="00437A05" w:rsidP="002223F2">
      <w:r>
        <w:separator/>
      </w:r>
    </w:p>
  </w:endnote>
  <w:endnote w:type="continuationSeparator" w:id="0">
    <w:p w:rsidR="00437A05" w:rsidRDefault="00437A05" w:rsidP="0022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05" w:rsidRDefault="00437A05" w:rsidP="002223F2">
      <w:r>
        <w:separator/>
      </w:r>
    </w:p>
  </w:footnote>
  <w:footnote w:type="continuationSeparator" w:id="0">
    <w:p w:rsidR="00437A05" w:rsidRDefault="00437A05" w:rsidP="0022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46BA"/>
    <w:multiLevelType w:val="hybridMultilevel"/>
    <w:tmpl w:val="5D444F34"/>
    <w:lvl w:ilvl="0" w:tplc="E0C80CCC">
      <w:start w:val="2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606FD9"/>
    <w:multiLevelType w:val="hybridMultilevel"/>
    <w:tmpl w:val="C2BAD916"/>
    <w:lvl w:ilvl="0" w:tplc="B56C805C">
      <w:start w:val="2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0D0E79"/>
    <w:multiLevelType w:val="hybridMultilevel"/>
    <w:tmpl w:val="B1EA0676"/>
    <w:lvl w:ilvl="0" w:tplc="C186AD6C">
      <w:start w:val="2"/>
      <w:numFmt w:val="bullet"/>
      <w:lvlText w:val=""/>
      <w:lvlJc w:val="left"/>
      <w:pPr>
        <w:ind w:left="720" w:hanging="360"/>
      </w:pPr>
      <w:rPr>
        <w:rFonts w:ascii="Wingdings" w:eastAsia="宋体" w:hAnsi="Wingdings" w:cs="Times New Roman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hideSpellingErrors/>
  <w:proofState w:spelling="clean" w:grammar="clean"/>
  <w:trackRevisions/>
  <w:documentProtection w:edit="forms" w:enforcement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35"/>
    <w:rsid w:val="00081C57"/>
    <w:rsid w:val="000C5A7F"/>
    <w:rsid w:val="000E1E82"/>
    <w:rsid w:val="001051F7"/>
    <w:rsid w:val="00107C11"/>
    <w:rsid w:val="00133E08"/>
    <w:rsid w:val="001705E6"/>
    <w:rsid w:val="001A230B"/>
    <w:rsid w:val="001B57EF"/>
    <w:rsid w:val="002062C7"/>
    <w:rsid w:val="002223F2"/>
    <w:rsid w:val="0027276B"/>
    <w:rsid w:val="002B3019"/>
    <w:rsid w:val="002B6075"/>
    <w:rsid w:val="002C2FE8"/>
    <w:rsid w:val="002C52FB"/>
    <w:rsid w:val="00346955"/>
    <w:rsid w:val="0036495F"/>
    <w:rsid w:val="003815F6"/>
    <w:rsid w:val="003E5BDF"/>
    <w:rsid w:val="00410DA4"/>
    <w:rsid w:val="00437A05"/>
    <w:rsid w:val="00440CD6"/>
    <w:rsid w:val="00441DDA"/>
    <w:rsid w:val="00466C64"/>
    <w:rsid w:val="00542350"/>
    <w:rsid w:val="005555C4"/>
    <w:rsid w:val="005E75F3"/>
    <w:rsid w:val="00614B45"/>
    <w:rsid w:val="006A0414"/>
    <w:rsid w:val="006B223D"/>
    <w:rsid w:val="006F2430"/>
    <w:rsid w:val="006F518B"/>
    <w:rsid w:val="00704257"/>
    <w:rsid w:val="00730C43"/>
    <w:rsid w:val="007334CE"/>
    <w:rsid w:val="00797580"/>
    <w:rsid w:val="007D4368"/>
    <w:rsid w:val="007D4597"/>
    <w:rsid w:val="007F6BDF"/>
    <w:rsid w:val="00844846"/>
    <w:rsid w:val="00893D0A"/>
    <w:rsid w:val="008E2AB1"/>
    <w:rsid w:val="008F39A9"/>
    <w:rsid w:val="00967094"/>
    <w:rsid w:val="009C3110"/>
    <w:rsid w:val="009F3B5A"/>
    <w:rsid w:val="00AA0987"/>
    <w:rsid w:val="00AC3CF1"/>
    <w:rsid w:val="00AD0D48"/>
    <w:rsid w:val="00AD6CA9"/>
    <w:rsid w:val="00B12DFE"/>
    <w:rsid w:val="00B30054"/>
    <w:rsid w:val="00BC63A7"/>
    <w:rsid w:val="00BE37EB"/>
    <w:rsid w:val="00C3626C"/>
    <w:rsid w:val="00C3647A"/>
    <w:rsid w:val="00C65790"/>
    <w:rsid w:val="00C6760E"/>
    <w:rsid w:val="00CC6B88"/>
    <w:rsid w:val="00CD5BCA"/>
    <w:rsid w:val="00D300A2"/>
    <w:rsid w:val="00D51777"/>
    <w:rsid w:val="00D54A9E"/>
    <w:rsid w:val="00D74608"/>
    <w:rsid w:val="00DA6A24"/>
    <w:rsid w:val="00E52F24"/>
    <w:rsid w:val="00E75FF7"/>
    <w:rsid w:val="00EA5B60"/>
    <w:rsid w:val="00EB042A"/>
    <w:rsid w:val="00F32BB0"/>
    <w:rsid w:val="00F336B1"/>
    <w:rsid w:val="00F63E35"/>
    <w:rsid w:val="00FC7BF2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22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223F2"/>
    <w:rPr>
      <w:sz w:val="18"/>
      <w:szCs w:val="18"/>
    </w:rPr>
  </w:style>
  <w:style w:type="paragraph" w:styleId="a4">
    <w:name w:val="footer"/>
    <w:basedOn w:val="a"/>
    <w:link w:val="Char0"/>
    <w:unhideWhenUsed/>
    <w:rsid w:val="002223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223F2"/>
    <w:rPr>
      <w:sz w:val="18"/>
      <w:szCs w:val="18"/>
    </w:rPr>
  </w:style>
  <w:style w:type="table" w:styleId="a5">
    <w:name w:val="Table Grid"/>
    <w:basedOn w:val="a1"/>
    <w:uiPriority w:val="59"/>
    <w:rsid w:val="00222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6"/>
    <w:semiHidden/>
    <w:rsid w:val="00893D0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semiHidden/>
    <w:rsid w:val="00893D0A"/>
    <w:rPr>
      <w:sz w:val="18"/>
      <w:szCs w:val="18"/>
    </w:rPr>
  </w:style>
  <w:style w:type="character" w:customStyle="1" w:styleId="Char2">
    <w:name w:val="批注文字 Char"/>
    <w:basedOn w:val="a0"/>
    <w:link w:val="a7"/>
    <w:semiHidden/>
    <w:rsid w:val="00893D0A"/>
    <w:rPr>
      <w:rFonts w:ascii="Times New Roman" w:eastAsia="宋体" w:hAnsi="Times New Roman" w:cs="Times New Roman"/>
      <w:szCs w:val="24"/>
    </w:rPr>
  </w:style>
  <w:style w:type="paragraph" w:styleId="a7">
    <w:name w:val="annotation text"/>
    <w:basedOn w:val="a"/>
    <w:link w:val="Char2"/>
    <w:semiHidden/>
    <w:rsid w:val="00893D0A"/>
    <w:pPr>
      <w:jc w:val="left"/>
    </w:pPr>
  </w:style>
  <w:style w:type="character" w:customStyle="1" w:styleId="Char3">
    <w:name w:val="批注主题 Char"/>
    <w:basedOn w:val="Char2"/>
    <w:link w:val="a8"/>
    <w:semiHidden/>
    <w:rsid w:val="00893D0A"/>
    <w:rPr>
      <w:rFonts w:ascii="Times New Roman" w:eastAsia="宋体" w:hAnsi="Times New Roman" w:cs="Times New Roman"/>
      <w:b/>
      <w:bCs/>
      <w:szCs w:val="24"/>
    </w:rPr>
  </w:style>
  <w:style w:type="paragraph" w:styleId="a8">
    <w:name w:val="annotation subject"/>
    <w:basedOn w:val="a7"/>
    <w:next w:val="a7"/>
    <w:link w:val="Char3"/>
    <w:semiHidden/>
    <w:rsid w:val="00893D0A"/>
    <w:rPr>
      <w:b/>
      <w:bCs/>
    </w:rPr>
  </w:style>
  <w:style w:type="paragraph" w:styleId="a9">
    <w:name w:val="List Paragraph"/>
    <w:basedOn w:val="a"/>
    <w:uiPriority w:val="34"/>
    <w:qFormat/>
    <w:rsid w:val="009F3B5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22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223F2"/>
    <w:rPr>
      <w:sz w:val="18"/>
      <w:szCs w:val="18"/>
    </w:rPr>
  </w:style>
  <w:style w:type="paragraph" w:styleId="a4">
    <w:name w:val="footer"/>
    <w:basedOn w:val="a"/>
    <w:link w:val="Char0"/>
    <w:unhideWhenUsed/>
    <w:rsid w:val="002223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223F2"/>
    <w:rPr>
      <w:sz w:val="18"/>
      <w:szCs w:val="18"/>
    </w:rPr>
  </w:style>
  <w:style w:type="table" w:styleId="a5">
    <w:name w:val="Table Grid"/>
    <w:basedOn w:val="a1"/>
    <w:uiPriority w:val="59"/>
    <w:rsid w:val="00222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6"/>
    <w:semiHidden/>
    <w:rsid w:val="00893D0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semiHidden/>
    <w:rsid w:val="00893D0A"/>
    <w:rPr>
      <w:sz w:val="18"/>
      <w:szCs w:val="18"/>
    </w:rPr>
  </w:style>
  <w:style w:type="character" w:customStyle="1" w:styleId="Char2">
    <w:name w:val="批注文字 Char"/>
    <w:basedOn w:val="a0"/>
    <w:link w:val="a7"/>
    <w:semiHidden/>
    <w:rsid w:val="00893D0A"/>
    <w:rPr>
      <w:rFonts w:ascii="Times New Roman" w:eastAsia="宋体" w:hAnsi="Times New Roman" w:cs="Times New Roman"/>
      <w:szCs w:val="24"/>
    </w:rPr>
  </w:style>
  <w:style w:type="paragraph" w:styleId="a7">
    <w:name w:val="annotation text"/>
    <w:basedOn w:val="a"/>
    <w:link w:val="Char2"/>
    <w:semiHidden/>
    <w:rsid w:val="00893D0A"/>
    <w:pPr>
      <w:jc w:val="left"/>
    </w:pPr>
  </w:style>
  <w:style w:type="character" w:customStyle="1" w:styleId="Char3">
    <w:name w:val="批注主题 Char"/>
    <w:basedOn w:val="Char2"/>
    <w:link w:val="a8"/>
    <w:semiHidden/>
    <w:rsid w:val="00893D0A"/>
    <w:rPr>
      <w:rFonts w:ascii="Times New Roman" w:eastAsia="宋体" w:hAnsi="Times New Roman" w:cs="Times New Roman"/>
      <w:b/>
      <w:bCs/>
      <w:szCs w:val="24"/>
    </w:rPr>
  </w:style>
  <w:style w:type="paragraph" w:styleId="a8">
    <w:name w:val="annotation subject"/>
    <w:basedOn w:val="a7"/>
    <w:next w:val="a7"/>
    <w:link w:val="Char3"/>
    <w:semiHidden/>
    <w:rsid w:val="00893D0A"/>
    <w:rPr>
      <w:b/>
      <w:bCs/>
    </w:rPr>
  </w:style>
  <w:style w:type="paragraph" w:styleId="a9">
    <w:name w:val="List Paragraph"/>
    <w:basedOn w:val="a"/>
    <w:uiPriority w:val="34"/>
    <w:qFormat/>
    <w:rsid w:val="009F3B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3996</Words>
  <Characters>22779</Characters>
  <Application>Microsoft Office Word</Application>
  <DocSecurity>0</DocSecurity>
  <Lines>189</Lines>
  <Paragraphs>53</Paragraphs>
  <ScaleCrop>false</ScaleCrop>
  <Company>金华职业技术学院</Company>
  <LinksUpToDate>false</LinksUpToDate>
  <CharactersWithSpaces>26722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韦清</dc:creator>
  <cp:lastModifiedBy>骆张航之</cp:lastModifiedBy>
  <cp:revision>2</cp:revision>
  <dcterms:created xsi:type="dcterms:W3CDTF">2019-03-08T08:10:00Z</dcterms:created>
  <dcterms:modified xsi:type="dcterms:W3CDTF">2019-03-08T08:10:00Z</dcterms:modified>
</cp:coreProperties>
</file>