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0F7" w:rsidRDefault="007C50F7" w:rsidP="008670EB">
      <w:pPr>
        <w:jc w:val="center"/>
        <w:rPr>
          <w:rFonts w:ascii="仿宋_GB2312" w:eastAsia="仿宋_GB2312" w:hAnsi="宋体"/>
          <w:b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>201</w:t>
      </w:r>
      <w:r w:rsidR="00C448C2">
        <w:rPr>
          <w:rFonts w:ascii="仿宋_GB2312" w:eastAsia="仿宋_GB2312" w:hAnsi="宋体" w:hint="eastAsia"/>
          <w:b/>
          <w:sz w:val="30"/>
          <w:szCs w:val="30"/>
        </w:rPr>
        <w:t>7</w:t>
      </w:r>
      <w:r>
        <w:rPr>
          <w:rFonts w:ascii="仿宋_GB2312" w:eastAsia="仿宋_GB2312" w:hAnsi="宋体" w:hint="eastAsia"/>
          <w:b/>
          <w:sz w:val="30"/>
          <w:szCs w:val="30"/>
        </w:rPr>
        <w:t>-201</w:t>
      </w:r>
      <w:r w:rsidR="00C448C2">
        <w:rPr>
          <w:rFonts w:ascii="仿宋_GB2312" w:eastAsia="仿宋_GB2312" w:hAnsi="宋体" w:hint="eastAsia"/>
          <w:b/>
          <w:sz w:val="30"/>
          <w:szCs w:val="30"/>
        </w:rPr>
        <w:t>8</w:t>
      </w:r>
      <w:r>
        <w:rPr>
          <w:rFonts w:ascii="仿宋_GB2312" w:eastAsia="仿宋_GB2312" w:hAnsi="宋体" w:hint="eastAsia"/>
          <w:b/>
          <w:sz w:val="30"/>
          <w:szCs w:val="30"/>
        </w:rPr>
        <w:t>学年第</w:t>
      </w:r>
      <w:r w:rsidR="00991388">
        <w:rPr>
          <w:rFonts w:ascii="仿宋_GB2312" w:eastAsia="仿宋_GB2312" w:hAnsi="宋体" w:hint="eastAsia"/>
          <w:b/>
          <w:sz w:val="30"/>
          <w:szCs w:val="30"/>
        </w:rPr>
        <w:t>二</w:t>
      </w:r>
      <w:r>
        <w:rPr>
          <w:rFonts w:ascii="仿宋_GB2312" w:eastAsia="仿宋_GB2312" w:hAnsi="宋体" w:hint="eastAsia"/>
          <w:b/>
          <w:sz w:val="30"/>
          <w:szCs w:val="30"/>
        </w:rPr>
        <w:t>学期</w:t>
      </w:r>
      <w:r w:rsidR="00627510">
        <w:rPr>
          <w:rFonts w:ascii="仿宋_GB2312" w:eastAsia="仿宋_GB2312" w:hAnsi="宋体" w:hint="eastAsia"/>
          <w:b/>
          <w:sz w:val="30"/>
          <w:szCs w:val="30"/>
        </w:rPr>
        <w:t>期末</w:t>
      </w:r>
      <w:r>
        <w:rPr>
          <w:rFonts w:ascii="仿宋_GB2312" w:eastAsia="仿宋_GB2312" w:hAnsi="宋体" w:hint="eastAsia"/>
          <w:b/>
          <w:sz w:val="30"/>
          <w:szCs w:val="30"/>
        </w:rPr>
        <w:t>主要教学工作安排</w:t>
      </w:r>
    </w:p>
    <w:p w:rsidR="007C50F7" w:rsidRDefault="007C50F7" w:rsidP="007C50F7">
      <w:pPr>
        <w:spacing w:afterLines="50" w:after="156" w:line="400" w:lineRule="exact"/>
        <w:rPr>
          <w:rFonts w:ascii="仿宋_GB2312" w:eastAsia="仿宋_GB2312"/>
          <w:b/>
          <w:sz w:val="24"/>
          <w:szCs w:val="24"/>
        </w:rPr>
      </w:pPr>
      <w:r>
        <w:rPr>
          <w:rFonts w:ascii="仿宋_GB2312" w:eastAsia="仿宋_GB2312" w:hAnsi="宋体" w:hint="eastAsia"/>
          <w:b/>
          <w:sz w:val="24"/>
          <w:szCs w:val="24"/>
        </w:rPr>
        <w:t>一、专业教师</w:t>
      </w: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710"/>
        <w:gridCol w:w="4360"/>
        <w:gridCol w:w="1842"/>
        <w:gridCol w:w="2552"/>
      </w:tblGrid>
      <w:tr w:rsidR="007C50F7" w:rsidTr="00D931C6">
        <w:trPr>
          <w:trHeight w:val="4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0F7" w:rsidRDefault="007C50F7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序号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0F7" w:rsidRDefault="007C50F7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主要工作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0F7" w:rsidRDefault="007C50F7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完成时间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0F7" w:rsidRDefault="007C50F7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备注</w:t>
            </w:r>
          </w:p>
        </w:tc>
      </w:tr>
      <w:tr w:rsidR="00D22A26" w:rsidTr="00D931C6">
        <w:trPr>
          <w:trHeight w:val="64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A26" w:rsidRDefault="00D22A26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1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26" w:rsidRDefault="00D22A26" w:rsidP="00C809C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填写《建工学院201</w:t>
            </w:r>
            <w:r w:rsidR="006B44CA">
              <w:rPr>
                <w:rFonts w:ascii="仿宋_GB2312" w:eastAsia="仿宋_GB2312" w:hAnsi="宋体" w:hint="eastAsia"/>
                <w:sz w:val="24"/>
                <w:szCs w:val="24"/>
              </w:rPr>
              <w:t>7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/201</w:t>
            </w:r>
            <w:r w:rsidR="006B44CA">
              <w:rPr>
                <w:rFonts w:ascii="仿宋_GB2312" w:eastAsia="仿宋_GB2312" w:hAnsi="宋体" w:hint="eastAsia"/>
                <w:sz w:val="24"/>
                <w:szCs w:val="24"/>
              </w:rPr>
              <w:t>8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学年第2学期课程课后评估表》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26" w:rsidRPr="00DF0F7C" w:rsidRDefault="006B44CA" w:rsidP="00C809C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6</w:t>
            </w:r>
            <w:r w:rsidR="00D22A26">
              <w:rPr>
                <w:rFonts w:ascii="仿宋_GB2312" w:eastAsia="仿宋_GB2312" w:hAnsi="宋体" w:hint="eastAsia"/>
                <w:sz w:val="24"/>
                <w:szCs w:val="24"/>
              </w:rPr>
              <w:t>月2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8</w:t>
            </w:r>
            <w:r w:rsidR="00D22A26">
              <w:rPr>
                <w:rFonts w:ascii="仿宋_GB2312" w:eastAsia="仿宋_GB2312" w:hAnsi="宋体" w:hint="eastAsia"/>
                <w:sz w:val="24"/>
                <w:szCs w:val="24"/>
              </w:rPr>
              <w:t>前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26" w:rsidRDefault="00D22A26" w:rsidP="00C809C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交</w:t>
            </w:r>
            <w:r w:rsidR="006B44CA">
              <w:rPr>
                <w:rFonts w:ascii="仿宋_GB2312" w:eastAsia="仿宋_GB2312" w:hAnsi="宋体" w:hint="eastAsia"/>
                <w:sz w:val="24"/>
                <w:szCs w:val="24"/>
              </w:rPr>
              <w:t>课程组长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复核</w:t>
            </w:r>
          </w:p>
        </w:tc>
      </w:tr>
      <w:tr w:rsidR="00CA0B43" w:rsidTr="00D931C6">
        <w:trPr>
          <w:trHeight w:val="64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B43" w:rsidRDefault="00EC4E0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2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43" w:rsidRDefault="00CA0B43" w:rsidP="00C809C8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F0F7C">
              <w:rPr>
                <w:rFonts w:ascii="仿宋_GB2312" w:eastAsia="仿宋_GB2312" w:hAnsi="宋体" w:hint="eastAsia"/>
                <w:sz w:val="24"/>
                <w:szCs w:val="24"/>
              </w:rPr>
              <w:t>完成期末试卷材料上交及课程成绩录入新系统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43" w:rsidRDefault="00CA0B43" w:rsidP="00C809C8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7月6日前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43" w:rsidRDefault="00CA0B43" w:rsidP="00C809C8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33C57">
              <w:rPr>
                <w:rFonts w:ascii="仿宋_GB2312" w:eastAsia="仿宋_GB2312" w:hAnsi="宋体" w:hint="eastAsia"/>
                <w:sz w:val="24"/>
                <w:szCs w:val="24"/>
              </w:rPr>
              <w:t>成绩录入系统7月</w:t>
            </w:r>
            <w:r w:rsidR="00042298" w:rsidRPr="00833C57">
              <w:rPr>
                <w:rFonts w:ascii="仿宋_GB2312" w:eastAsia="仿宋_GB2312" w:hAnsi="宋体" w:hint="eastAsia"/>
                <w:sz w:val="24"/>
                <w:szCs w:val="24"/>
              </w:rPr>
              <w:t>6</w:t>
            </w:r>
            <w:r w:rsidRPr="00833C57">
              <w:rPr>
                <w:rFonts w:ascii="仿宋_GB2312" w:eastAsia="仿宋_GB2312" w:hAnsi="宋体" w:hint="eastAsia"/>
                <w:sz w:val="24"/>
                <w:szCs w:val="24"/>
              </w:rPr>
              <w:t>日晚12点关闭</w:t>
            </w:r>
          </w:p>
        </w:tc>
      </w:tr>
      <w:tr w:rsidR="00CA0B43" w:rsidTr="00C36502">
        <w:trPr>
          <w:trHeight w:val="6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B43" w:rsidRDefault="00EC4E0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3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43" w:rsidRPr="00DF0F7C" w:rsidRDefault="00CA0B43" w:rsidP="00C809C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DF0F7C">
              <w:rPr>
                <w:rFonts w:ascii="仿宋_GB2312" w:eastAsia="仿宋_GB2312" w:hAnsi="宋体"/>
                <w:sz w:val="24"/>
                <w:szCs w:val="24"/>
              </w:rPr>
              <w:t>本学期校内实训及实验材料上交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43" w:rsidRPr="00DF0F7C" w:rsidRDefault="00CA0B43" w:rsidP="00C809C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7月6日前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43" w:rsidRDefault="00CA0B43" w:rsidP="00C809C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/>
                <w:sz w:val="24"/>
                <w:szCs w:val="24"/>
              </w:rPr>
              <w:t>实训相关资料交杜庚</w:t>
            </w:r>
          </w:p>
        </w:tc>
      </w:tr>
      <w:tr w:rsidR="00CA0B43" w:rsidTr="00D931C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B43" w:rsidRDefault="00EC4E0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4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43" w:rsidRPr="00DF0F7C" w:rsidRDefault="00CA0B43" w:rsidP="008670EB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重修学生成绩提交，</w:t>
            </w:r>
            <w:r w:rsidRPr="00D22A26">
              <w:rPr>
                <w:rFonts w:ascii="仿宋_GB2312" w:eastAsia="仿宋_GB2312" w:hAnsi="宋体" w:hint="eastAsia"/>
                <w:sz w:val="24"/>
                <w:szCs w:val="24"/>
              </w:rPr>
              <w:t>填写</w:t>
            </w:r>
            <w:r w:rsidRPr="00CA0B43">
              <w:rPr>
                <w:rFonts w:ascii="仿宋_GB2312" w:eastAsia="仿宋_GB2312" w:hAnsi="宋体" w:hint="eastAsia"/>
                <w:sz w:val="24"/>
                <w:szCs w:val="24"/>
              </w:rPr>
              <w:t>《建筑工程学院重修课程成绩登记表》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43" w:rsidRPr="00DF0F7C" w:rsidRDefault="00CA0B43" w:rsidP="00C809C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7月6日前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43" w:rsidRPr="00DF0F7C" w:rsidRDefault="00CA0B43" w:rsidP="00C809C8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试卷或其他补考资料交教科办吴晓俏处（教科办负责录入）</w:t>
            </w:r>
          </w:p>
        </w:tc>
      </w:tr>
      <w:tr w:rsidR="00C95707" w:rsidTr="00C36502">
        <w:trPr>
          <w:trHeight w:val="746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07" w:rsidRDefault="00C95707" w:rsidP="00C809C8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近期教科研项目申报（具体通知详见学院网站）</w:t>
            </w:r>
          </w:p>
        </w:tc>
      </w:tr>
      <w:tr w:rsidR="00035F1D" w:rsidTr="00D931C6">
        <w:trPr>
          <w:trHeight w:val="5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1D" w:rsidRDefault="00EC4E0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6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1D" w:rsidRPr="00035F1D" w:rsidRDefault="00035F1D" w:rsidP="003E4391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035F1D">
              <w:rPr>
                <w:rFonts w:ascii="仿宋_GB2312" w:eastAsia="仿宋_GB2312" w:hAnsi="宋体" w:hint="eastAsia"/>
                <w:sz w:val="24"/>
                <w:szCs w:val="24"/>
              </w:rPr>
              <w:t>2019年度浙江省哲学社会科学规划课题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1D" w:rsidRPr="00035F1D" w:rsidRDefault="00035F1D" w:rsidP="003E4391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035F1D">
              <w:rPr>
                <w:rFonts w:ascii="仿宋_GB2312" w:eastAsia="仿宋_GB2312" w:hAnsi="宋体" w:hint="eastAsia"/>
                <w:sz w:val="24"/>
                <w:szCs w:val="24"/>
              </w:rPr>
              <w:t>6月25日中午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前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1D" w:rsidRPr="00035F1D" w:rsidRDefault="00035F1D" w:rsidP="003E4391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035F1D">
              <w:rPr>
                <w:rFonts w:ascii="仿宋_GB2312" w:eastAsia="仿宋_GB2312" w:hAnsi="宋体" w:hint="eastAsia"/>
                <w:sz w:val="24"/>
                <w:szCs w:val="24"/>
              </w:rPr>
              <w:t>网上申报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、</w:t>
            </w:r>
            <w:r w:rsidRPr="00035F1D">
              <w:rPr>
                <w:rFonts w:ascii="仿宋_GB2312" w:eastAsia="仿宋_GB2312" w:hAnsi="宋体" w:hint="eastAsia"/>
                <w:sz w:val="24"/>
                <w:szCs w:val="24"/>
              </w:rPr>
              <w:t>纸质材料</w:t>
            </w:r>
          </w:p>
        </w:tc>
      </w:tr>
      <w:tr w:rsidR="003B1E97" w:rsidRPr="00833C57" w:rsidTr="00D931C6">
        <w:trPr>
          <w:trHeight w:val="59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E97" w:rsidRPr="00833C57" w:rsidRDefault="00EC4E0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7</w:t>
            </w:r>
          </w:p>
        </w:tc>
        <w:tc>
          <w:tcPr>
            <w:tcW w:w="4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E97" w:rsidRPr="00833C57" w:rsidRDefault="003B1E97" w:rsidP="003E4391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833C57">
              <w:rPr>
                <w:rFonts w:ascii="仿宋_GB2312" w:eastAsia="仿宋_GB2312" w:hAnsi="宋体" w:hint="eastAsia"/>
                <w:sz w:val="24"/>
                <w:szCs w:val="24"/>
              </w:rPr>
              <w:t>2018省级教改课题申报：（项目名称、负</w:t>
            </w:r>
          </w:p>
          <w:p w:rsidR="003B1E97" w:rsidRPr="00833C57" w:rsidRDefault="003B1E97" w:rsidP="003B1E97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833C57">
              <w:rPr>
                <w:rFonts w:ascii="仿宋_GB2312" w:eastAsia="仿宋_GB2312" w:hAnsi="宋体" w:hint="eastAsia"/>
                <w:sz w:val="24"/>
                <w:szCs w:val="24"/>
              </w:rPr>
              <w:t>责人及团队成员）</w:t>
            </w:r>
          </w:p>
          <w:p w:rsidR="003B1E97" w:rsidRPr="00833C57" w:rsidRDefault="003B1E97" w:rsidP="003E4391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833C57">
              <w:rPr>
                <w:rFonts w:ascii="仿宋_GB2312" w:eastAsia="仿宋_GB2312" w:hAnsi="宋体" w:hint="eastAsia"/>
                <w:sz w:val="24"/>
                <w:szCs w:val="24"/>
              </w:rPr>
              <w:t>项目负责人提交项目名称及研究框架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97" w:rsidRPr="00833C57" w:rsidRDefault="003B1E97" w:rsidP="003E4391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833C57">
              <w:rPr>
                <w:rFonts w:ascii="仿宋_GB2312" w:eastAsia="仿宋_GB2312" w:hAnsi="宋体" w:hint="eastAsia"/>
                <w:sz w:val="24"/>
                <w:szCs w:val="24"/>
              </w:rPr>
              <w:t>6月21日前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E97" w:rsidRPr="00833C57" w:rsidRDefault="003B1E97" w:rsidP="003E4391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833C57">
              <w:rPr>
                <w:rFonts w:ascii="仿宋_GB2312" w:eastAsia="仿宋_GB2312" w:hAnsi="宋体" w:hint="eastAsia"/>
                <w:sz w:val="24"/>
                <w:szCs w:val="24"/>
              </w:rPr>
              <w:t>报教科办曹锐</w:t>
            </w:r>
          </w:p>
        </w:tc>
      </w:tr>
      <w:tr w:rsidR="003B1E97" w:rsidRPr="00833C57" w:rsidTr="00EC4E08">
        <w:trPr>
          <w:trHeight w:val="59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E97" w:rsidRDefault="003B1E97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4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E97" w:rsidRDefault="003B1E97" w:rsidP="003E4391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97" w:rsidRPr="0090464A" w:rsidRDefault="003B1E97" w:rsidP="003E4391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3B1E97">
              <w:rPr>
                <w:rFonts w:ascii="仿宋_GB2312" w:eastAsia="仿宋_GB2312" w:hAnsi="宋体" w:hint="eastAsia"/>
                <w:sz w:val="24"/>
                <w:szCs w:val="24"/>
              </w:rPr>
              <w:t>6月27日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前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E97" w:rsidRDefault="003B1E97" w:rsidP="003E4391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EC4E08" w:rsidRPr="00833C57" w:rsidTr="00EC4E08">
        <w:trPr>
          <w:trHeight w:val="595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E08" w:rsidRDefault="00EC4E0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8</w:t>
            </w:r>
          </w:p>
        </w:tc>
        <w:tc>
          <w:tcPr>
            <w:tcW w:w="4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E08" w:rsidRPr="00EC4E08" w:rsidRDefault="00735B88" w:rsidP="00EC4E08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35B88">
              <w:rPr>
                <w:rFonts w:ascii="仿宋_GB2312" w:eastAsia="仿宋_GB2312" w:hAnsi="宋体" w:hint="eastAsia"/>
                <w:sz w:val="24"/>
                <w:szCs w:val="24"/>
              </w:rPr>
              <w:t>2018年建设科研项目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08" w:rsidRPr="003B1E97" w:rsidRDefault="00735B88" w:rsidP="00EC4E08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8月4日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E08" w:rsidRDefault="00735B88" w:rsidP="00EC4E08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035F1D">
              <w:rPr>
                <w:rFonts w:ascii="仿宋_GB2312" w:eastAsia="仿宋_GB2312" w:hAnsi="宋体" w:hint="eastAsia"/>
                <w:sz w:val="24"/>
                <w:szCs w:val="24"/>
              </w:rPr>
              <w:t>纸质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、电子稿</w:t>
            </w:r>
            <w:r w:rsidRPr="00035F1D">
              <w:rPr>
                <w:rFonts w:ascii="仿宋_GB2312" w:eastAsia="仿宋_GB2312" w:hAnsi="宋体" w:hint="eastAsia"/>
                <w:sz w:val="24"/>
                <w:szCs w:val="24"/>
              </w:rPr>
              <w:t>材料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交教科办傅双燕</w:t>
            </w:r>
          </w:p>
        </w:tc>
      </w:tr>
      <w:tr w:rsidR="00735B88" w:rsidRPr="00833C57" w:rsidTr="00D931C6">
        <w:trPr>
          <w:trHeight w:val="595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B88" w:rsidRDefault="00735B8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9</w:t>
            </w:r>
          </w:p>
        </w:tc>
        <w:tc>
          <w:tcPr>
            <w:tcW w:w="4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B88" w:rsidRPr="00EC4E08" w:rsidRDefault="00735B88" w:rsidP="00484339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EC4E08">
              <w:rPr>
                <w:rFonts w:ascii="仿宋_GB2312" w:eastAsia="仿宋_GB2312" w:hAnsi="宋体" w:hint="eastAsia"/>
                <w:sz w:val="24"/>
                <w:szCs w:val="24"/>
              </w:rPr>
              <w:t>2018年省教育厅一般科研项目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B88" w:rsidRPr="003B1E97" w:rsidRDefault="00735B88" w:rsidP="00484339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EC4E08">
              <w:rPr>
                <w:rFonts w:ascii="仿宋_GB2312" w:eastAsia="仿宋_GB2312" w:hAnsi="宋体" w:hint="eastAsia"/>
                <w:sz w:val="24"/>
                <w:szCs w:val="24"/>
              </w:rPr>
              <w:t>9月7日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B88" w:rsidRDefault="00735B88" w:rsidP="00484339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035F1D">
              <w:rPr>
                <w:rFonts w:ascii="仿宋_GB2312" w:eastAsia="仿宋_GB2312" w:hAnsi="宋体" w:hint="eastAsia"/>
                <w:sz w:val="24"/>
                <w:szCs w:val="24"/>
              </w:rPr>
              <w:t>网上申报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，</w:t>
            </w:r>
            <w:r w:rsidRPr="00035F1D">
              <w:rPr>
                <w:rFonts w:ascii="仿宋_GB2312" w:eastAsia="仿宋_GB2312" w:hAnsi="宋体" w:hint="eastAsia"/>
                <w:sz w:val="24"/>
                <w:szCs w:val="24"/>
              </w:rPr>
              <w:t>纸质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、电子稿</w:t>
            </w:r>
            <w:r w:rsidRPr="00035F1D">
              <w:rPr>
                <w:rFonts w:ascii="仿宋_GB2312" w:eastAsia="仿宋_GB2312" w:hAnsi="宋体" w:hint="eastAsia"/>
                <w:sz w:val="24"/>
                <w:szCs w:val="24"/>
              </w:rPr>
              <w:t>材料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交教科办傅双燕</w:t>
            </w:r>
          </w:p>
        </w:tc>
      </w:tr>
    </w:tbl>
    <w:p w:rsidR="007C50F7" w:rsidRPr="00833C57" w:rsidRDefault="007C50F7" w:rsidP="007C50F7">
      <w:pPr>
        <w:spacing w:afterLines="50" w:after="156" w:line="400" w:lineRule="exact"/>
        <w:rPr>
          <w:rFonts w:ascii="仿宋_GB2312" w:eastAsia="仿宋_GB2312" w:hAnsi="宋体"/>
          <w:sz w:val="24"/>
          <w:szCs w:val="24"/>
        </w:rPr>
      </w:pPr>
      <w:r w:rsidRPr="00833C57">
        <w:rPr>
          <w:rFonts w:ascii="仿宋_GB2312" w:eastAsia="仿宋_GB2312" w:hAnsi="宋体" w:hint="eastAsia"/>
          <w:sz w:val="24"/>
          <w:szCs w:val="24"/>
        </w:rPr>
        <w:t>二、各专业</w:t>
      </w:r>
      <w:r w:rsidR="00B534A0" w:rsidRPr="00833C57">
        <w:rPr>
          <w:rFonts w:ascii="仿宋_GB2312" w:eastAsia="仿宋_GB2312" w:hAnsi="宋体" w:hint="eastAsia"/>
          <w:sz w:val="24"/>
          <w:szCs w:val="24"/>
        </w:rPr>
        <w:t>、课程组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675"/>
        <w:gridCol w:w="4395"/>
        <w:gridCol w:w="1842"/>
        <w:gridCol w:w="2552"/>
      </w:tblGrid>
      <w:tr w:rsidR="007C50F7" w:rsidRPr="00833C57" w:rsidTr="00D931C6">
        <w:trPr>
          <w:trHeight w:val="4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0F7" w:rsidRPr="00833C57" w:rsidRDefault="007C50F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序号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0F7" w:rsidRPr="00833C57" w:rsidRDefault="007C50F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主要工作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0F7" w:rsidRPr="00833C57" w:rsidRDefault="007C50F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完成时间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0F7" w:rsidRPr="00833C57" w:rsidRDefault="007C50F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备注</w:t>
            </w:r>
          </w:p>
        </w:tc>
      </w:tr>
      <w:tr w:rsidR="008670EB" w:rsidRPr="00833C57" w:rsidTr="00D931C6">
        <w:trPr>
          <w:trHeight w:val="6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0EB" w:rsidRPr="00833C57" w:rsidRDefault="008670EB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EB" w:rsidRDefault="008670EB" w:rsidP="00070FA1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201</w:t>
            </w:r>
            <w:r w:rsidR="00B534A0">
              <w:rPr>
                <w:rFonts w:ascii="仿宋_GB2312" w:eastAsia="仿宋_GB2312" w:hAnsi="宋体" w:hint="eastAsia"/>
                <w:sz w:val="24"/>
                <w:szCs w:val="24"/>
              </w:rPr>
              <w:t>8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届毕业教学环节工作课时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EB" w:rsidRPr="00764B78" w:rsidRDefault="008670EB" w:rsidP="00070FA1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6月25日前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EB" w:rsidRDefault="00EF4FB2" w:rsidP="00070FA1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专业</w:t>
            </w:r>
            <w:r w:rsidR="008670EB">
              <w:rPr>
                <w:rFonts w:ascii="仿宋_GB2312" w:eastAsia="仿宋_GB2312" w:hAnsi="宋体" w:hint="eastAsia"/>
                <w:sz w:val="24"/>
                <w:szCs w:val="24"/>
              </w:rPr>
              <w:t>报教科办胡士颖</w:t>
            </w:r>
          </w:p>
        </w:tc>
      </w:tr>
      <w:tr w:rsidR="008670EB" w:rsidRPr="00833C57" w:rsidTr="00D931C6">
        <w:trPr>
          <w:trHeight w:val="6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EB" w:rsidRPr="00833C57" w:rsidRDefault="008670EB" w:rsidP="00354953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EB" w:rsidRPr="00833C57" w:rsidRDefault="008670EB" w:rsidP="00A104DA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《建工学院201</w:t>
            </w:r>
            <w:r w:rsidR="00B534A0">
              <w:rPr>
                <w:rFonts w:ascii="仿宋_GB2312" w:eastAsia="仿宋_GB2312" w:hAnsi="宋体" w:hint="eastAsia"/>
                <w:sz w:val="24"/>
                <w:szCs w:val="24"/>
              </w:rPr>
              <w:t>7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/201</w:t>
            </w:r>
            <w:r w:rsidR="00B534A0">
              <w:rPr>
                <w:rFonts w:ascii="仿宋_GB2312" w:eastAsia="仿宋_GB2312" w:hAnsi="宋体" w:hint="eastAsia"/>
                <w:sz w:val="24"/>
                <w:szCs w:val="24"/>
              </w:rPr>
              <w:t>8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学年第2学期课程课后评估表》复核意见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EB" w:rsidRPr="00833C57" w:rsidRDefault="008670EB" w:rsidP="00A104DA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7月</w:t>
            </w:r>
            <w:r w:rsidR="00B534A0">
              <w:rPr>
                <w:rFonts w:ascii="仿宋_GB2312" w:eastAsia="仿宋_GB2312" w:hAnsi="宋体" w:hint="eastAsia"/>
                <w:sz w:val="24"/>
                <w:szCs w:val="24"/>
              </w:rPr>
              <w:t>3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日前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EB" w:rsidRPr="00833C57" w:rsidRDefault="00B534A0" w:rsidP="00D931C6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833C57">
              <w:rPr>
                <w:rFonts w:ascii="仿宋_GB2312" w:eastAsia="仿宋_GB2312" w:hAnsi="宋体" w:hint="eastAsia"/>
                <w:sz w:val="24"/>
                <w:szCs w:val="24"/>
              </w:rPr>
              <w:t>课程组</w:t>
            </w:r>
            <w:r w:rsidR="008670EB" w:rsidRPr="00833C57">
              <w:rPr>
                <w:rFonts w:ascii="仿宋_GB2312" w:eastAsia="仿宋_GB2312" w:hAnsi="宋体" w:hint="eastAsia"/>
                <w:sz w:val="24"/>
                <w:szCs w:val="24"/>
              </w:rPr>
              <w:t>复核后统一交教科办汪绍洪</w:t>
            </w:r>
          </w:p>
        </w:tc>
      </w:tr>
      <w:tr w:rsidR="008670EB" w:rsidRPr="00833C57" w:rsidTr="00D931C6">
        <w:trPr>
          <w:trHeight w:val="4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EB" w:rsidRPr="00833C57" w:rsidRDefault="008670EB" w:rsidP="00354953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833C57">
              <w:rPr>
                <w:rFonts w:ascii="仿宋_GB2312" w:eastAsia="仿宋_GB2312" w:hAnsi="宋体" w:hint="eastAsia"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EB" w:rsidRPr="00833C57" w:rsidRDefault="0090464A" w:rsidP="00C809C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833C57">
              <w:rPr>
                <w:rFonts w:ascii="仿宋_GB2312" w:eastAsia="仿宋_GB2312" w:hAnsi="宋体" w:hint="eastAsia"/>
                <w:sz w:val="24"/>
                <w:szCs w:val="24"/>
              </w:rPr>
              <w:t>《专业目标责任制考核标志性成果推进计划》表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EB" w:rsidRPr="00833C57" w:rsidRDefault="0090464A" w:rsidP="00C809C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833C57">
              <w:rPr>
                <w:rFonts w:ascii="仿宋_GB2312" w:eastAsia="仿宋_GB2312" w:hAnsi="宋体" w:hint="eastAsia"/>
                <w:sz w:val="24"/>
                <w:szCs w:val="24"/>
              </w:rPr>
              <w:t>6月30前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EB" w:rsidRPr="00833C57" w:rsidRDefault="00EF4FB2" w:rsidP="00C809C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833C57">
              <w:rPr>
                <w:rFonts w:ascii="仿宋_GB2312" w:eastAsia="仿宋_GB2312" w:hAnsi="宋体" w:hint="eastAsia"/>
                <w:sz w:val="24"/>
                <w:szCs w:val="24"/>
              </w:rPr>
              <w:t>专业</w:t>
            </w:r>
            <w:r w:rsidR="0090464A" w:rsidRPr="00833C57">
              <w:rPr>
                <w:rFonts w:ascii="仿宋_GB2312" w:eastAsia="仿宋_GB2312" w:hAnsi="宋体" w:hint="eastAsia"/>
                <w:sz w:val="24"/>
                <w:szCs w:val="24"/>
              </w:rPr>
              <w:t>报教科办汪绍洪</w:t>
            </w:r>
          </w:p>
        </w:tc>
      </w:tr>
      <w:tr w:rsidR="006E6FD5" w:rsidRPr="00833C57" w:rsidTr="00D931C6">
        <w:trPr>
          <w:trHeight w:val="4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D5" w:rsidRPr="00833C57" w:rsidRDefault="0090464A" w:rsidP="00354953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833C57">
              <w:rPr>
                <w:rFonts w:ascii="仿宋_GB2312" w:eastAsia="仿宋_GB2312" w:hAnsi="宋体" w:hint="eastAsia"/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D5" w:rsidRPr="00833C57" w:rsidRDefault="00CD0D89" w:rsidP="00C809C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833C57">
              <w:rPr>
                <w:rFonts w:ascii="仿宋_GB2312" w:eastAsia="仿宋_GB2312" w:hAnsi="宋体" w:hint="eastAsia"/>
                <w:sz w:val="24"/>
                <w:szCs w:val="24"/>
              </w:rPr>
              <w:t>2018级课程</w:t>
            </w:r>
            <w:r w:rsidR="0029203E" w:rsidRPr="00833C57">
              <w:rPr>
                <w:rFonts w:ascii="仿宋_GB2312" w:eastAsia="仿宋_GB2312" w:hAnsi="宋体" w:hint="eastAsia"/>
                <w:sz w:val="24"/>
                <w:szCs w:val="24"/>
              </w:rPr>
              <w:t>标准（</w:t>
            </w:r>
            <w:r w:rsidRPr="00833C57">
              <w:rPr>
                <w:rFonts w:ascii="仿宋_GB2312" w:eastAsia="仿宋_GB2312" w:hAnsi="宋体" w:hint="eastAsia"/>
                <w:sz w:val="24"/>
                <w:szCs w:val="24"/>
              </w:rPr>
              <w:t>教学大纲</w:t>
            </w:r>
            <w:r w:rsidR="0029203E" w:rsidRPr="00833C57">
              <w:rPr>
                <w:rFonts w:ascii="仿宋_GB2312" w:eastAsia="仿宋_GB2312" w:hAnsi="宋体" w:hint="eastAsia"/>
                <w:sz w:val="24"/>
                <w:szCs w:val="24"/>
              </w:rPr>
              <w:t>）</w:t>
            </w:r>
            <w:r w:rsidRPr="00833C57">
              <w:rPr>
                <w:rFonts w:ascii="仿宋_GB2312" w:eastAsia="仿宋_GB2312" w:hAnsi="宋体" w:hint="eastAsia"/>
                <w:sz w:val="24"/>
                <w:szCs w:val="24"/>
              </w:rPr>
              <w:t>修订安排计划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D5" w:rsidRPr="00833C57" w:rsidRDefault="00CD0D89" w:rsidP="00C809C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833C57">
              <w:rPr>
                <w:rFonts w:ascii="仿宋_GB2312" w:eastAsia="仿宋_GB2312" w:hAnsi="宋体" w:hint="eastAsia"/>
                <w:sz w:val="24"/>
                <w:szCs w:val="24"/>
              </w:rPr>
              <w:t>6月30前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D5" w:rsidRPr="00833C57" w:rsidRDefault="00EF4FB2" w:rsidP="000E6301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833C57">
              <w:rPr>
                <w:rFonts w:ascii="仿宋_GB2312" w:eastAsia="仿宋_GB2312" w:hAnsi="宋体" w:hint="eastAsia"/>
                <w:sz w:val="24"/>
                <w:szCs w:val="24"/>
              </w:rPr>
              <w:t>课程组</w:t>
            </w:r>
            <w:r w:rsidR="00CD0D89" w:rsidRPr="00833C57">
              <w:rPr>
                <w:rFonts w:ascii="仿宋_GB2312" w:eastAsia="仿宋_GB2312" w:hAnsi="宋体" w:hint="eastAsia"/>
                <w:sz w:val="24"/>
                <w:szCs w:val="24"/>
              </w:rPr>
              <w:t>报教科办</w:t>
            </w:r>
            <w:r w:rsidR="000E6301" w:rsidRPr="00833C57">
              <w:rPr>
                <w:rFonts w:ascii="仿宋_GB2312" w:eastAsia="仿宋_GB2312" w:hAnsi="宋体" w:hint="eastAsia"/>
                <w:sz w:val="24"/>
                <w:szCs w:val="24"/>
              </w:rPr>
              <w:t>骆张航之</w:t>
            </w:r>
          </w:p>
        </w:tc>
      </w:tr>
    </w:tbl>
    <w:p w:rsidR="00C36502" w:rsidRDefault="00C36502" w:rsidP="007C50F7">
      <w:pPr>
        <w:pStyle w:val="a3"/>
        <w:spacing w:line="360" w:lineRule="auto"/>
        <w:rPr>
          <w:rFonts w:ascii="仿宋_GB2312" w:eastAsia="仿宋_GB2312" w:cs="Times New Roman"/>
          <w:b/>
        </w:rPr>
      </w:pPr>
    </w:p>
    <w:p w:rsidR="008670EB" w:rsidRDefault="007C50F7" w:rsidP="007C50F7">
      <w:pPr>
        <w:pStyle w:val="a3"/>
        <w:spacing w:line="360" w:lineRule="auto"/>
        <w:rPr>
          <w:rFonts w:ascii="仿宋_GB2312" w:eastAsia="仿宋_GB2312" w:cs="Times New Roman"/>
          <w:b/>
        </w:rPr>
      </w:pPr>
      <w:r>
        <w:rPr>
          <w:rFonts w:ascii="仿宋_GB2312" w:eastAsia="仿宋_GB2312" w:cs="Times New Roman" w:hint="eastAsia"/>
          <w:b/>
        </w:rPr>
        <w:lastRenderedPageBreak/>
        <w:t>三、教科办</w:t>
      </w:r>
    </w:p>
    <w:tbl>
      <w:tblPr>
        <w:tblStyle w:val="a4"/>
        <w:tblW w:w="9180" w:type="dxa"/>
        <w:tblLook w:val="04A0" w:firstRow="1" w:lastRow="0" w:firstColumn="1" w:lastColumn="0" w:noHBand="0" w:noVBand="1"/>
      </w:tblPr>
      <w:tblGrid>
        <w:gridCol w:w="817"/>
        <w:gridCol w:w="4111"/>
        <w:gridCol w:w="1701"/>
        <w:gridCol w:w="2551"/>
      </w:tblGrid>
      <w:tr w:rsidR="007C50F7" w:rsidTr="00D931C6">
        <w:trPr>
          <w:trHeight w:val="4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0F7" w:rsidRDefault="007C50F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序号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0F7" w:rsidRDefault="007C50F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主要工作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0F7" w:rsidRDefault="007C50F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完成时间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0F7" w:rsidRDefault="007C50F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负责人</w:t>
            </w:r>
          </w:p>
        </w:tc>
      </w:tr>
      <w:tr w:rsidR="00D931C6" w:rsidTr="00D931C6">
        <w:trPr>
          <w:trHeight w:val="4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1C6" w:rsidRDefault="00D931C6" w:rsidP="005B7966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1C6" w:rsidRDefault="00D931C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2017-2018学年第二学期期末考试安排、考务手册及考场准备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1C6" w:rsidRDefault="00D931C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6月26日前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1C6" w:rsidRDefault="00D931C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傅双燕、吴晓俏</w:t>
            </w:r>
          </w:p>
        </w:tc>
      </w:tr>
      <w:tr w:rsidR="00D931C6" w:rsidTr="00D931C6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1C6" w:rsidRDefault="00D931C6" w:rsidP="005B7966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1C6" w:rsidRDefault="00D931C6" w:rsidP="00C809C8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2018届毕业环节工作课时统计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1C6" w:rsidRDefault="00D931C6" w:rsidP="00C809C8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6月26日前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1C6" w:rsidRDefault="00D931C6" w:rsidP="00C809C8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胡士颖</w:t>
            </w:r>
          </w:p>
        </w:tc>
      </w:tr>
      <w:tr w:rsidR="00D931C6" w:rsidTr="00D931C6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1C6" w:rsidRDefault="00D931C6" w:rsidP="005B7966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1C6" w:rsidRDefault="00D931C6" w:rsidP="003502E7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2017-2018学年第二学期到课率统计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1C6" w:rsidRPr="003502E7" w:rsidRDefault="00D931C6" w:rsidP="00C809C8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7月4日前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1C6" w:rsidRDefault="00D931C6" w:rsidP="00C809C8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骆张航之</w:t>
            </w:r>
          </w:p>
        </w:tc>
      </w:tr>
      <w:tr w:rsidR="00D931C6" w:rsidTr="00D931C6">
        <w:trPr>
          <w:trHeight w:val="7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1C6" w:rsidRDefault="00D931C6" w:rsidP="005B7966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1C6" w:rsidRDefault="00D931C6" w:rsidP="00C809C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教师相互听课节数统计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1C6" w:rsidRDefault="00D931C6" w:rsidP="00C809C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7月4日前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1C6" w:rsidRDefault="00D931C6" w:rsidP="00C809C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胡士颖</w:t>
            </w:r>
          </w:p>
        </w:tc>
      </w:tr>
      <w:tr w:rsidR="00D931C6" w:rsidTr="00D931C6">
        <w:trPr>
          <w:trHeight w:val="4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1C6" w:rsidRDefault="00D931C6" w:rsidP="005B7966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1C6" w:rsidRDefault="00D931C6" w:rsidP="00C809C8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2017-2018学年第二学期期末考试工作总结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1C6" w:rsidRDefault="00D931C6" w:rsidP="00C809C8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7月6日前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1C6" w:rsidRDefault="00D931C6" w:rsidP="00C809C8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傅双燕</w:t>
            </w:r>
          </w:p>
        </w:tc>
      </w:tr>
      <w:tr w:rsidR="00D931C6" w:rsidTr="00D931C6">
        <w:trPr>
          <w:trHeight w:val="4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1C6" w:rsidRDefault="00D931C6" w:rsidP="005B7966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1C6" w:rsidRDefault="00D931C6" w:rsidP="00C809C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期末试卷（课程设计 、实训材料）收取及存档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1C6" w:rsidRDefault="00D931C6" w:rsidP="00C809C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7月</w:t>
            </w:r>
            <w:r w:rsidR="00A318A5">
              <w:rPr>
                <w:rFonts w:ascii="仿宋_GB2312" w:eastAsia="仿宋_GB2312" w:hAnsi="宋体" w:hint="eastAsia"/>
                <w:sz w:val="24"/>
                <w:szCs w:val="24"/>
              </w:rPr>
              <w:t>7</w:t>
            </w:r>
            <w:bookmarkStart w:id="0" w:name="_GoBack"/>
            <w:bookmarkEnd w:id="0"/>
            <w:r>
              <w:rPr>
                <w:rFonts w:ascii="仿宋_GB2312" w:eastAsia="仿宋_GB2312" w:hAnsi="宋体" w:hint="eastAsia"/>
                <w:sz w:val="24"/>
                <w:szCs w:val="24"/>
              </w:rPr>
              <w:t>日前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1C6" w:rsidRDefault="00D931C6" w:rsidP="00C809C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吴晓俏、杜庚</w:t>
            </w:r>
          </w:p>
        </w:tc>
      </w:tr>
      <w:tr w:rsidR="00D931C6" w:rsidTr="00D931C6">
        <w:trPr>
          <w:trHeight w:val="4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1C6" w:rsidRDefault="00D931C6" w:rsidP="005B7966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1C6" w:rsidRDefault="00D931C6" w:rsidP="00C809C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2017-2018学年第二学期期末成绩公布，打印成绩报告单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1C6" w:rsidRDefault="00D931C6" w:rsidP="00C809C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7月</w:t>
            </w:r>
            <w:r w:rsidR="00A318A5">
              <w:rPr>
                <w:rFonts w:ascii="仿宋_GB2312" w:eastAsia="仿宋_GB2312" w:hAnsi="宋体" w:hint="eastAsia"/>
                <w:sz w:val="24"/>
                <w:szCs w:val="24"/>
              </w:rPr>
              <w:t>8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日前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1C6" w:rsidRDefault="00D931C6" w:rsidP="00C809C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吴晓俏</w:t>
            </w:r>
          </w:p>
        </w:tc>
      </w:tr>
      <w:tr w:rsidR="00D931C6" w:rsidTr="00B270F1">
        <w:trPr>
          <w:trHeight w:val="58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1C6" w:rsidRDefault="00D931C6" w:rsidP="005B7966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1C6" w:rsidRDefault="00D931C6" w:rsidP="00C809C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暑期毕业证发放安排和通知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1C6" w:rsidRPr="005A4339" w:rsidRDefault="00D931C6" w:rsidP="00C809C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7月</w:t>
            </w:r>
            <w:r w:rsidR="00A318A5">
              <w:rPr>
                <w:rFonts w:ascii="仿宋_GB2312" w:eastAsia="仿宋_GB2312" w:hAnsi="宋体" w:hint="eastAsia"/>
                <w:sz w:val="24"/>
                <w:szCs w:val="24"/>
              </w:rPr>
              <w:t>8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日前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1C6" w:rsidRDefault="00D931C6" w:rsidP="00C809C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吴晓俏</w:t>
            </w:r>
          </w:p>
        </w:tc>
      </w:tr>
      <w:tr w:rsidR="00D931C6" w:rsidTr="00D931C6">
        <w:trPr>
          <w:trHeight w:val="4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1C6" w:rsidRDefault="00D931C6" w:rsidP="005B7966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1C6" w:rsidRDefault="00D931C6" w:rsidP="00C809C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2018届毕业教学环节资料整理装订成册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1C6" w:rsidRDefault="00D931C6" w:rsidP="00C809C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7月8日前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1C6" w:rsidRDefault="00D931C6" w:rsidP="00C809C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杜庚</w:t>
            </w:r>
          </w:p>
        </w:tc>
      </w:tr>
      <w:tr w:rsidR="00D931C6" w:rsidTr="00B270F1">
        <w:trPr>
          <w:trHeight w:val="5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1C6" w:rsidRDefault="00D931C6" w:rsidP="005B7966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1C6" w:rsidRDefault="00D931C6" w:rsidP="00C809C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下学期开学初补考安排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1C6" w:rsidRPr="005A4339" w:rsidRDefault="00D931C6" w:rsidP="00C809C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7月8日前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1C6" w:rsidRDefault="00D931C6" w:rsidP="00C809C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吴晓俏</w:t>
            </w:r>
          </w:p>
        </w:tc>
      </w:tr>
      <w:tr w:rsidR="00D931C6" w:rsidTr="005D36A7">
        <w:trPr>
          <w:trHeight w:val="5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1C6" w:rsidRDefault="00D931C6" w:rsidP="005B0D8F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1C6" w:rsidRDefault="00D931C6" w:rsidP="00C809C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下学期教师课表排课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1C6" w:rsidRDefault="00D931C6" w:rsidP="00C809C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7月20日前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1C6" w:rsidRDefault="00D931C6" w:rsidP="00C809C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胡士颖</w:t>
            </w:r>
          </w:p>
        </w:tc>
      </w:tr>
      <w:tr w:rsidR="001225FA" w:rsidTr="005D36A7">
        <w:trPr>
          <w:trHeight w:val="5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FA" w:rsidRDefault="001225FA" w:rsidP="005B0D8F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FA" w:rsidRDefault="001225FA" w:rsidP="00C809C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实验室安全检查及卫生清扫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FA" w:rsidRPr="001225FA" w:rsidRDefault="001225FA" w:rsidP="00C809C8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7月8日前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FA" w:rsidRDefault="001225FA" w:rsidP="00C809C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各实验员</w:t>
            </w:r>
          </w:p>
        </w:tc>
      </w:tr>
    </w:tbl>
    <w:p w:rsidR="007C50F7" w:rsidRDefault="007C50F7" w:rsidP="007C50F7">
      <w:pPr>
        <w:pStyle w:val="a3"/>
        <w:ind w:right="480"/>
        <w:jc w:val="right"/>
        <w:rPr>
          <w:rFonts w:ascii="仿宋_GB2312" w:eastAsia="仿宋_GB2312"/>
        </w:rPr>
      </w:pPr>
      <w:r>
        <w:rPr>
          <w:rFonts w:ascii="仿宋_GB2312" w:eastAsia="仿宋_GB2312" w:hint="eastAsia"/>
        </w:rPr>
        <w:t>建筑工程学院教科办</w:t>
      </w:r>
    </w:p>
    <w:p w:rsidR="00542851" w:rsidRPr="005B0466" w:rsidRDefault="007C50F7" w:rsidP="005B0466">
      <w:pPr>
        <w:pStyle w:val="a3"/>
        <w:ind w:right="720"/>
        <w:jc w:val="right"/>
        <w:rPr>
          <w:rFonts w:ascii="仿宋_GB2312" w:eastAsia="仿宋_GB2312"/>
        </w:rPr>
      </w:pPr>
      <w:r>
        <w:rPr>
          <w:rFonts w:ascii="仿宋_GB2312" w:eastAsia="仿宋_GB2312" w:hint="eastAsia"/>
        </w:rPr>
        <w:t>201</w:t>
      </w:r>
      <w:r w:rsidR="003502E7">
        <w:rPr>
          <w:rFonts w:ascii="仿宋_GB2312" w:eastAsia="仿宋_GB2312" w:hint="eastAsia"/>
        </w:rPr>
        <w:t>8</w:t>
      </w:r>
      <w:r>
        <w:rPr>
          <w:rFonts w:ascii="仿宋_GB2312" w:eastAsia="仿宋_GB2312" w:hint="eastAsia"/>
        </w:rPr>
        <w:t>年</w:t>
      </w:r>
      <w:r w:rsidR="005A4339">
        <w:rPr>
          <w:rFonts w:ascii="仿宋_GB2312" w:eastAsia="仿宋_GB2312" w:hint="eastAsia"/>
        </w:rPr>
        <w:t>6</w:t>
      </w:r>
      <w:r w:rsidR="00D3352E">
        <w:rPr>
          <w:rFonts w:ascii="仿宋_GB2312" w:eastAsia="仿宋_GB2312" w:hint="eastAsia"/>
        </w:rPr>
        <w:t>月</w:t>
      </w:r>
      <w:r w:rsidR="005A4339">
        <w:rPr>
          <w:rFonts w:ascii="仿宋_GB2312" w:eastAsia="仿宋_GB2312" w:hint="eastAsia"/>
        </w:rPr>
        <w:t>19</w:t>
      </w:r>
      <w:r w:rsidR="00D3352E">
        <w:rPr>
          <w:rFonts w:ascii="仿宋_GB2312" w:eastAsia="仿宋_GB2312" w:hint="eastAsia"/>
        </w:rPr>
        <w:t>日</w:t>
      </w:r>
    </w:p>
    <w:sectPr w:rsidR="00542851" w:rsidRPr="005B0466" w:rsidSect="00EF4FB2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7B3" w:rsidRDefault="009447B3" w:rsidP="005B0466">
      <w:r>
        <w:separator/>
      </w:r>
    </w:p>
  </w:endnote>
  <w:endnote w:type="continuationSeparator" w:id="0">
    <w:p w:rsidR="009447B3" w:rsidRDefault="009447B3" w:rsidP="005B0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7B3" w:rsidRDefault="009447B3" w:rsidP="005B0466">
      <w:r>
        <w:separator/>
      </w:r>
    </w:p>
  </w:footnote>
  <w:footnote w:type="continuationSeparator" w:id="0">
    <w:p w:rsidR="009447B3" w:rsidRDefault="009447B3" w:rsidP="005B04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BA6"/>
    <w:rsid w:val="00035F1D"/>
    <w:rsid w:val="00042298"/>
    <w:rsid w:val="00052277"/>
    <w:rsid w:val="000618CC"/>
    <w:rsid w:val="000E6301"/>
    <w:rsid w:val="001058BE"/>
    <w:rsid w:val="001225FA"/>
    <w:rsid w:val="0017653C"/>
    <w:rsid w:val="001B02C4"/>
    <w:rsid w:val="001E5A52"/>
    <w:rsid w:val="0029203E"/>
    <w:rsid w:val="002F7527"/>
    <w:rsid w:val="00321955"/>
    <w:rsid w:val="003502E7"/>
    <w:rsid w:val="003B1E97"/>
    <w:rsid w:val="003C7BA6"/>
    <w:rsid w:val="003E4391"/>
    <w:rsid w:val="004177B8"/>
    <w:rsid w:val="004A1C1B"/>
    <w:rsid w:val="00507824"/>
    <w:rsid w:val="00542851"/>
    <w:rsid w:val="005A4339"/>
    <w:rsid w:val="005B0466"/>
    <w:rsid w:val="005D36A7"/>
    <w:rsid w:val="00626936"/>
    <w:rsid w:val="00627510"/>
    <w:rsid w:val="00656D27"/>
    <w:rsid w:val="006B44CA"/>
    <w:rsid w:val="006E6FD5"/>
    <w:rsid w:val="006F48BE"/>
    <w:rsid w:val="00735B88"/>
    <w:rsid w:val="0075741F"/>
    <w:rsid w:val="00764B78"/>
    <w:rsid w:val="007C50F7"/>
    <w:rsid w:val="008207AB"/>
    <w:rsid w:val="00833C57"/>
    <w:rsid w:val="008572F1"/>
    <w:rsid w:val="008670EB"/>
    <w:rsid w:val="00891C3F"/>
    <w:rsid w:val="0089518C"/>
    <w:rsid w:val="008C67CD"/>
    <w:rsid w:val="0090464A"/>
    <w:rsid w:val="009447B3"/>
    <w:rsid w:val="00991388"/>
    <w:rsid w:val="009B4D99"/>
    <w:rsid w:val="00A318A5"/>
    <w:rsid w:val="00A973EF"/>
    <w:rsid w:val="00B249D0"/>
    <w:rsid w:val="00B270F1"/>
    <w:rsid w:val="00B4649E"/>
    <w:rsid w:val="00B534A0"/>
    <w:rsid w:val="00BC78E4"/>
    <w:rsid w:val="00BD7661"/>
    <w:rsid w:val="00C36502"/>
    <w:rsid w:val="00C4013C"/>
    <w:rsid w:val="00C448C2"/>
    <w:rsid w:val="00C809C8"/>
    <w:rsid w:val="00C95707"/>
    <w:rsid w:val="00CA0B43"/>
    <w:rsid w:val="00CC2A77"/>
    <w:rsid w:val="00CD0D89"/>
    <w:rsid w:val="00D12C01"/>
    <w:rsid w:val="00D22A26"/>
    <w:rsid w:val="00D23A30"/>
    <w:rsid w:val="00D3352E"/>
    <w:rsid w:val="00D931C6"/>
    <w:rsid w:val="00DA518C"/>
    <w:rsid w:val="00DF0F7C"/>
    <w:rsid w:val="00E56657"/>
    <w:rsid w:val="00EA5E2B"/>
    <w:rsid w:val="00EC4E08"/>
    <w:rsid w:val="00EF4240"/>
    <w:rsid w:val="00EF4FB2"/>
    <w:rsid w:val="00F43D2C"/>
    <w:rsid w:val="00F609A0"/>
    <w:rsid w:val="00F771BB"/>
    <w:rsid w:val="00FF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0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50F7"/>
    <w:pPr>
      <w:widowControl/>
      <w:spacing w:before="84" w:after="84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59"/>
    <w:rsid w:val="007C50F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5B04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5B0466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5B04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5B046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0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50F7"/>
    <w:pPr>
      <w:widowControl/>
      <w:spacing w:before="84" w:after="84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59"/>
    <w:rsid w:val="007C50F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5B04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5B0466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5B04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5B046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7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2</Pages>
  <Words>165</Words>
  <Characters>944</Characters>
  <Application>Microsoft Office Word</Application>
  <DocSecurity>0</DocSecurity>
  <Lines>7</Lines>
  <Paragraphs>2</Paragraphs>
  <ScaleCrop>false</ScaleCrop>
  <Company>Sky123.Org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刘智武</dc:creator>
  <cp:lastModifiedBy>傅双燕</cp:lastModifiedBy>
  <cp:revision>78</cp:revision>
  <dcterms:created xsi:type="dcterms:W3CDTF">2018-06-20T04:59:00Z</dcterms:created>
  <dcterms:modified xsi:type="dcterms:W3CDTF">2018-06-22T09:02:00Z</dcterms:modified>
</cp:coreProperties>
</file>