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3" w:rsidRPr="00604DC0" w:rsidRDefault="00604DC0">
      <w:pPr>
        <w:rPr>
          <w:rFonts w:ascii="仿宋_GB2312" w:eastAsia="仿宋_GB2312" w:hint="eastAsia"/>
          <w:sz w:val="32"/>
          <w:szCs w:val="32"/>
        </w:rPr>
      </w:pPr>
      <w:r w:rsidRPr="00604DC0">
        <w:rPr>
          <w:rFonts w:ascii="仿宋_GB2312" w:eastAsia="仿宋_GB2312" w:hint="eastAsia"/>
          <w:sz w:val="32"/>
          <w:szCs w:val="32"/>
        </w:rPr>
        <w:t>附件4</w:t>
      </w:r>
    </w:p>
    <w:tbl>
      <w:tblPr>
        <w:tblW w:w="10139" w:type="dxa"/>
        <w:jc w:val="center"/>
        <w:tblInd w:w="-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224"/>
        <w:gridCol w:w="867"/>
        <w:gridCol w:w="106"/>
        <w:gridCol w:w="963"/>
        <w:gridCol w:w="514"/>
        <w:gridCol w:w="53"/>
        <w:gridCol w:w="187"/>
        <w:gridCol w:w="82"/>
        <w:gridCol w:w="432"/>
        <w:gridCol w:w="799"/>
        <w:gridCol w:w="705"/>
        <w:gridCol w:w="285"/>
        <w:gridCol w:w="675"/>
        <w:gridCol w:w="1649"/>
      </w:tblGrid>
      <w:tr w:rsidR="00604DC0" w:rsidRPr="00604DC0" w:rsidTr="00C7597A">
        <w:trPr>
          <w:trHeight w:val="639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bookmarkStart w:id="0" w:name="_GoBack"/>
            <w:r w:rsidRPr="00604DC0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金华职业技术学院集体出差审批单</w:t>
            </w:r>
            <w:bookmarkEnd w:id="0"/>
            <w:r w:rsidRPr="00604DC0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存根</w:t>
            </w:r>
          </w:p>
        </w:tc>
      </w:tr>
      <w:tr w:rsidR="00604DC0" w:rsidRPr="00604DC0" w:rsidTr="00C7597A">
        <w:trPr>
          <w:trHeight w:val="960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出差人员           （人多附名单）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出差时间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出差地点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出差事由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交通工具</w:t>
            </w:r>
          </w:p>
        </w:tc>
      </w:tr>
      <w:tr w:rsidR="00604DC0" w:rsidRPr="00604DC0" w:rsidTr="00C7597A">
        <w:trPr>
          <w:trHeight w:val="685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李四等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2018年1月10日至11日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参加数学建模竞赛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高铁</w:t>
            </w:r>
          </w:p>
        </w:tc>
      </w:tr>
      <w:tr w:rsidR="00604DC0" w:rsidRPr="00604DC0" w:rsidTr="00C7597A">
        <w:trPr>
          <w:trHeight w:val="337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注：存根由学校办公室或单位办公室留存。</w:t>
            </w:r>
          </w:p>
        </w:tc>
      </w:tr>
      <w:tr w:rsidR="00604DC0" w:rsidRPr="00604DC0" w:rsidTr="00C7597A">
        <w:trPr>
          <w:trHeight w:val="639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04DC0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金华职业技术学院集体出差审批单</w:t>
            </w:r>
          </w:p>
        </w:tc>
      </w:tr>
      <w:tr w:rsidR="00604DC0" w:rsidRPr="00604DC0" w:rsidTr="00C7597A">
        <w:trPr>
          <w:trHeight w:val="504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tbl>
            <w:tblPr>
              <w:tblpPr w:leftFromText="180" w:rightFromText="180" w:vertAnchor="text" w:horzAnchor="margin" w:tblpXSpec="center" w:tblpY="856"/>
              <w:tblOverlap w:val="never"/>
              <w:tblW w:w="9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0"/>
            </w:tblGrid>
            <w:tr w:rsidR="00604DC0" w:rsidRPr="00604DC0" w:rsidTr="00C7597A">
              <w:trPr>
                <w:trHeight w:val="480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604DC0" w:rsidRPr="00604DC0" w:rsidRDefault="00604DC0" w:rsidP="00604DC0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 w:rsidRPr="00604DC0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 xml:space="preserve">填报单位： </w:t>
                  </w:r>
                  <w:r w:rsidRPr="00604DC0">
                    <w:rPr>
                      <w:rFonts w:ascii="宋体" w:eastAsia="宋体" w:hAnsi="宋体" w:cs="宋体"/>
                      <w:sz w:val="20"/>
                      <w:szCs w:val="20"/>
                      <w:lang w:bidi="ar"/>
                    </w:rPr>
                    <w:t>建工学院                                                       年       月        日</w:t>
                  </w:r>
                </w:p>
              </w:tc>
            </w:tr>
          </w:tbl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04DC0" w:rsidRPr="00604DC0" w:rsidTr="00C7597A">
        <w:trPr>
          <w:trHeight w:val="96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出差人员           （人多附名单）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出差时间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出差地点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交通工具</w:t>
            </w:r>
          </w:p>
        </w:tc>
      </w:tr>
      <w:tr w:rsidR="00604DC0" w:rsidRPr="00604DC0" w:rsidTr="00C7597A">
        <w:trPr>
          <w:trHeight w:val="430"/>
          <w:jc w:val="center"/>
        </w:trPr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李四等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校领导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 w:rsidRPr="00604DC0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      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单位党政正职</w:t>
            </w:r>
            <w:r w:rsidRPr="00604DC0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单位党政副职</w:t>
            </w:r>
            <w:r w:rsidRPr="00604DC0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6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三级及以上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正高职称</w:t>
            </w:r>
            <w:r w:rsidRPr="00604DC0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</w:t>
            </w:r>
            <w:r w:rsidRPr="00604DC0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  <w:lang w:bidi="ar"/>
              </w:rPr>
              <w:t xml:space="preserve"> </w:t>
            </w:r>
            <w:r w:rsidRPr="00604DC0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1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学生</w:t>
            </w:r>
            <w:r w:rsidRPr="00604DC0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  <w:lang w:bidi="ar"/>
              </w:rPr>
              <w:t xml:space="preserve">   </w:t>
            </w:r>
            <w:r w:rsidRPr="00604DC0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   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  <w:r w:rsidRPr="00604DC0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>1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 w:rsidRPr="00604DC0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10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                             至</w:t>
            </w:r>
            <w:r w:rsidRPr="00604DC0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 xml:space="preserve"> 1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 w:rsidRPr="00604DC0">
              <w:rPr>
                <w:rFonts w:ascii="宋体" w:eastAsia="宋体" w:hAnsi="宋体" w:cs="宋体"/>
                <w:sz w:val="20"/>
                <w:szCs w:val="20"/>
                <w:u w:val="single"/>
                <w:lang w:bidi="ar"/>
              </w:rPr>
              <w:t>11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04DC0" w:rsidRPr="00604DC0" w:rsidRDefault="00604DC0" w:rsidP="00604DC0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□飞机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√□火车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□汽车</w:t>
            </w:r>
            <w:r w:rsidRPr="00604DC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</w:t>
            </w: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□其他（注明方式）</w:t>
            </w:r>
          </w:p>
        </w:tc>
      </w:tr>
      <w:tr w:rsidR="00604DC0" w:rsidRPr="00604DC0" w:rsidTr="00C7597A">
        <w:trPr>
          <w:trHeight w:val="337"/>
          <w:jc w:val="center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04DC0" w:rsidRPr="00604DC0" w:rsidRDefault="00604DC0" w:rsidP="00604DC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04DC0" w:rsidRPr="00604DC0" w:rsidTr="00C7597A">
        <w:trPr>
          <w:trHeight w:val="337"/>
          <w:jc w:val="center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04DC0" w:rsidRPr="00604DC0" w:rsidRDefault="00604DC0" w:rsidP="00604DC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04DC0" w:rsidRPr="00604DC0" w:rsidTr="00C7597A">
        <w:trPr>
          <w:trHeight w:val="793"/>
          <w:jc w:val="center"/>
        </w:trPr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04DC0" w:rsidRPr="00604DC0" w:rsidRDefault="00604DC0" w:rsidP="00604DC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04DC0" w:rsidRPr="00604DC0" w:rsidTr="00C7597A">
        <w:trPr>
          <w:trHeight w:val="68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出差事由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参加数学建模竞赛</w:t>
            </w:r>
          </w:p>
        </w:tc>
      </w:tr>
      <w:tr w:rsidR="00604DC0" w:rsidRPr="00604DC0" w:rsidTr="00C7597A">
        <w:trPr>
          <w:trHeight w:val="685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 xml:space="preserve">单位负责人                  审批意见     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604DC0">
              <w:rPr>
                <w:rFonts w:ascii="Times New Roman" w:eastAsia="宋体" w:hAnsi="Times New Roman" w:cs="Times New Roman"/>
                <w:kern w:val="0"/>
                <w:sz w:val="32"/>
                <w:szCs w:val="32"/>
                <w:lang w:bidi="ar"/>
              </w:rPr>
              <w:t xml:space="preserve">　</w:t>
            </w:r>
          </w:p>
        </w:tc>
      </w:tr>
      <w:tr w:rsidR="00604DC0" w:rsidRPr="00604DC0" w:rsidTr="00C7597A">
        <w:trPr>
          <w:trHeight w:val="960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分管（联系）领导审批意见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604DC0">
              <w:rPr>
                <w:rFonts w:ascii="Times New Roman" w:eastAsia="宋体" w:hAnsi="Times New Roman" w:cs="Times New Roman"/>
                <w:kern w:val="0"/>
                <w:sz w:val="32"/>
                <w:szCs w:val="32"/>
                <w:lang w:bidi="ar"/>
              </w:rPr>
              <w:t xml:space="preserve">　</w:t>
            </w:r>
          </w:p>
        </w:tc>
      </w:tr>
      <w:tr w:rsidR="00604DC0" w:rsidRPr="00604DC0" w:rsidTr="00C7597A">
        <w:trPr>
          <w:trHeight w:val="700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604DC0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书记、校长           审批意见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604DC0">
              <w:rPr>
                <w:rFonts w:ascii="Times New Roman" w:eastAsia="宋体" w:hAnsi="Times New Roman" w:cs="Times New Roman"/>
                <w:kern w:val="0"/>
                <w:sz w:val="32"/>
                <w:szCs w:val="32"/>
                <w:lang w:bidi="ar"/>
              </w:rPr>
              <w:t xml:space="preserve">　</w:t>
            </w:r>
          </w:p>
        </w:tc>
      </w:tr>
      <w:tr w:rsidR="00604DC0" w:rsidRPr="00604DC0" w:rsidTr="00C7597A">
        <w:trPr>
          <w:trHeight w:val="430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填表人:(手写签名)                                   </w:t>
            </w:r>
          </w:p>
        </w:tc>
      </w:tr>
      <w:tr w:rsidR="00604DC0" w:rsidRPr="00604DC0" w:rsidTr="00C7597A">
        <w:trPr>
          <w:trHeight w:val="32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注：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04DC0" w:rsidRPr="00604DC0" w:rsidTr="00C7597A">
        <w:trPr>
          <w:trHeight w:val="327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1.五人及以上（含学生）出差须填写本单，办理报销手续时作原始凭证。</w:t>
            </w:r>
          </w:p>
        </w:tc>
      </w:tr>
      <w:tr w:rsidR="00604DC0" w:rsidRPr="00604DC0" w:rsidTr="00C7597A">
        <w:trPr>
          <w:trHeight w:val="327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2.集体出差须经分管（联系）校领导同意。</w:t>
            </w:r>
          </w:p>
        </w:tc>
      </w:tr>
      <w:tr w:rsidR="00604DC0" w:rsidRPr="00604DC0" w:rsidTr="00C7597A">
        <w:trPr>
          <w:trHeight w:val="950"/>
          <w:jc w:val="center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4DC0" w:rsidRPr="00604DC0" w:rsidRDefault="00604DC0" w:rsidP="00604DC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604DC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3.有中层党政正职及以上领导干部参与的集体出差外出3日以上的，经分管（联系）校领导同意，并经学校党政主要领导批准，原则上党务干部由书记审批，行政干部由校长审批。</w:t>
            </w:r>
          </w:p>
        </w:tc>
      </w:tr>
    </w:tbl>
    <w:p w:rsidR="00604DC0" w:rsidRPr="00604DC0" w:rsidRDefault="00604DC0" w:rsidP="00604DC0"/>
    <w:sectPr w:rsidR="00604DC0" w:rsidRPr="0060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0"/>
    <w:rsid w:val="00280E3D"/>
    <w:rsid w:val="003B50F6"/>
    <w:rsid w:val="00604DC0"/>
    <w:rsid w:val="007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</dc:creator>
  <cp:lastModifiedBy>徐思</cp:lastModifiedBy>
  <cp:revision>1</cp:revision>
  <dcterms:created xsi:type="dcterms:W3CDTF">2018-03-19T06:39:00Z</dcterms:created>
  <dcterms:modified xsi:type="dcterms:W3CDTF">2018-03-19T06:40:00Z</dcterms:modified>
</cp:coreProperties>
</file>